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3F56E" w14:textId="019595D2" w:rsidR="009E403C" w:rsidRPr="001F5E77" w:rsidRDefault="001F5E77" w:rsidP="00690D83">
      <w:pPr>
        <w:pStyle w:val="1IncTitolo"/>
        <w:spacing w:before="400"/>
      </w:pPr>
      <w:bookmarkStart w:id="0" w:name="_Hlk201394780"/>
      <w:r w:rsidRPr="001F5E77">
        <w:t>Title</w:t>
      </w:r>
    </w:p>
    <w:bookmarkEnd w:id="0"/>
    <w:p w14:paraId="771E33C0" w14:textId="528B1A8C" w:rsidR="00865780" w:rsidRPr="001F5E77" w:rsidRDefault="001F5E77" w:rsidP="000848FA">
      <w:pPr>
        <w:pStyle w:val="2IncSottotitolo"/>
      </w:pPr>
      <w:r w:rsidRPr="001F5E77">
        <w:t>Subheading</w:t>
      </w:r>
    </w:p>
    <w:p w14:paraId="7D142CCA" w14:textId="119923B5" w:rsidR="009E403C" w:rsidRPr="001F5E77" w:rsidRDefault="001F5E77" w:rsidP="00632246">
      <w:pPr>
        <w:pStyle w:val="3IncNomeautore"/>
        <w:spacing w:line="264" w:lineRule="auto"/>
      </w:pPr>
      <w:r w:rsidRPr="001F5E77">
        <w:t xml:space="preserve">Name </w:t>
      </w:r>
      <w:proofErr w:type="spellStart"/>
      <w:r w:rsidRPr="001F5E77">
        <w:t>Surname</w:t>
      </w:r>
      <w:proofErr w:type="spellEnd"/>
      <w:r w:rsidR="00DC245A" w:rsidRPr="001F5E77">
        <w:rPr>
          <w:rStyle w:val="Voetnootmarkering"/>
          <w:rFonts w:ascii="Crimson Pro" w:hAnsi="Crimson Pro"/>
          <w:vanish/>
          <w:color w:val="000000" w:themeColor="text1"/>
        </w:rPr>
        <w:footnoteReference w:customMarkFollows="1" w:id="2"/>
        <w:t>*</w:t>
      </w:r>
    </w:p>
    <w:p w14:paraId="68138807" w14:textId="3C0F1EE8" w:rsidR="00284AA1" w:rsidRPr="001F5E77" w:rsidRDefault="001F5E77" w:rsidP="00CC51DC">
      <w:pPr>
        <w:pStyle w:val="4aIncAffiliazione"/>
      </w:pPr>
      <w:proofErr w:type="spellStart"/>
      <w:r>
        <w:t>Affiliation</w:t>
      </w:r>
      <w:proofErr w:type="spellEnd"/>
    </w:p>
    <w:p w14:paraId="3AA48E33" w14:textId="3609395C" w:rsidR="00B00844" w:rsidRPr="001F5E77" w:rsidRDefault="00284AA1" w:rsidP="00CC51DC">
      <w:pPr>
        <w:pStyle w:val="4bIncOrcid"/>
      </w:pPr>
      <w:proofErr w:type="gramStart"/>
      <w:r w:rsidRPr="001F5E77">
        <w:t>https://orcid.org/</w:t>
      </w:r>
      <w:r w:rsidR="001F5E77" w:rsidRPr="001F5E77">
        <w:rPr>
          <w:highlight w:val="green"/>
        </w:rPr>
        <w:t>xxxx</w:t>
      </w:r>
      <w:proofErr w:type="gramEnd"/>
      <w:r w:rsidRPr="001F5E77">
        <w:t xml:space="preserve"> </w:t>
      </w:r>
      <w:r w:rsidR="001F5E77" w:rsidRPr="001F5E77">
        <w:rPr>
          <w:highlight w:val="green"/>
        </w:rPr>
        <w:t>[delete hyperlink]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7058"/>
      </w:tblGrid>
      <w:tr w:rsidR="00C774BD" w14:paraId="3A03FA71" w14:textId="77777777" w:rsidTr="00C774BD">
        <w:tc>
          <w:tcPr>
            <w:tcW w:w="7058" w:type="dxa"/>
            <w:shd w:val="clear" w:color="auto" w:fill="D9D9D9" w:themeFill="background1" w:themeFillShade="D9"/>
          </w:tcPr>
          <w:p w14:paraId="16FF2C16" w14:textId="77777777" w:rsidR="00C774BD" w:rsidRPr="001F5E77" w:rsidRDefault="00C774BD" w:rsidP="00C774BD">
            <w:pPr>
              <w:pStyle w:val="5IncAbstract"/>
              <w:rPr>
                <w:i/>
              </w:rPr>
            </w:pPr>
            <w:r w:rsidRPr="001F5E77">
              <w:rPr>
                <w:b/>
                <w:bCs/>
              </w:rPr>
              <w:t>Abstract</w:t>
            </w:r>
            <w:r w:rsidRPr="001F5E77">
              <w:t xml:space="preserve">: </w:t>
            </w:r>
            <w:r>
              <w:t>xxx</w:t>
            </w:r>
            <w:r w:rsidRPr="001F5E77">
              <w:t>.</w:t>
            </w:r>
          </w:p>
          <w:p w14:paraId="7B34F766" w14:textId="13376EA5" w:rsidR="00C774BD" w:rsidRPr="00C774BD" w:rsidRDefault="00C774BD" w:rsidP="00C774BD">
            <w:pPr>
              <w:pStyle w:val="6IncKeywords"/>
              <w:rPr>
                <w:rFonts w:cs="Calibri (Hoofdtekst CS)"/>
                <w:i/>
              </w:rPr>
            </w:pPr>
            <w:r w:rsidRPr="001F5E77">
              <w:rPr>
                <w:rFonts w:cs="Calibri (Hoofdtekst CS)"/>
                <w:b/>
                <w:bCs/>
              </w:rPr>
              <w:t>Keywords</w:t>
            </w:r>
            <w:r w:rsidRPr="001F5E77">
              <w:rPr>
                <w:rFonts w:cs="Calibri (Hoofdtekst CS)"/>
              </w:rPr>
              <w:t xml:space="preserve">: </w:t>
            </w:r>
            <w:r>
              <w:rPr>
                <w:rFonts w:cs="Calibri (Hoofdtekst CS)"/>
              </w:rPr>
              <w:t>xxx</w:t>
            </w:r>
            <w:r w:rsidRPr="001F5E77">
              <w:rPr>
                <w:rFonts w:cs="Calibri (Hoofdtekst CS)"/>
              </w:rPr>
              <w:t xml:space="preserve">; </w:t>
            </w:r>
            <w:r>
              <w:rPr>
                <w:rFonts w:cs="Calibri (Hoofdtekst CS)"/>
              </w:rPr>
              <w:t>xxx</w:t>
            </w:r>
            <w:r w:rsidRPr="001F5E77">
              <w:rPr>
                <w:rFonts w:cs="Calibri (Hoofdtekst CS)"/>
              </w:rPr>
              <w:t xml:space="preserve">; </w:t>
            </w:r>
            <w:r>
              <w:rPr>
                <w:rFonts w:cs="Calibri (Hoofdtekst CS)"/>
              </w:rPr>
              <w:t>xxx</w:t>
            </w:r>
            <w:r w:rsidRPr="001F5E77">
              <w:rPr>
                <w:rFonts w:cs="Calibri (Hoofdtekst CS)"/>
              </w:rPr>
              <w:t xml:space="preserve">; </w:t>
            </w:r>
            <w:r>
              <w:rPr>
                <w:rFonts w:cs="Calibri (Hoofdtekst CS)"/>
              </w:rPr>
              <w:t>xxx</w:t>
            </w:r>
            <w:r w:rsidRPr="001F5E77">
              <w:rPr>
                <w:rFonts w:cs="Calibri (Hoofdtekst CS)"/>
              </w:rPr>
              <w:t xml:space="preserve">; </w:t>
            </w:r>
            <w:r>
              <w:rPr>
                <w:rFonts w:cs="Calibri (Hoofdtekst CS)"/>
              </w:rPr>
              <w:t xml:space="preserve">xxx  </w:t>
            </w:r>
          </w:p>
        </w:tc>
      </w:tr>
    </w:tbl>
    <w:p w14:paraId="263E3206" w14:textId="77777777" w:rsidR="00C774BD" w:rsidRDefault="00C774BD" w:rsidP="00CC51DC">
      <w:pPr>
        <w:pStyle w:val="7IncTitoloparagrafi"/>
      </w:pPr>
    </w:p>
    <w:p w14:paraId="1F9B692B" w14:textId="77777777" w:rsidR="00C774BD" w:rsidRDefault="00C774BD" w:rsidP="00CC51DC">
      <w:pPr>
        <w:pStyle w:val="7IncTitoloparagrafi"/>
      </w:pPr>
    </w:p>
    <w:p w14:paraId="6B4EBED3" w14:textId="77777777" w:rsidR="005F231B" w:rsidRDefault="005F231B">
      <w:pPr>
        <w:spacing w:line="240" w:lineRule="auto"/>
        <w:ind w:firstLine="0"/>
        <w:jc w:val="left"/>
        <w:rPr>
          <w:rFonts w:cs="Trebuchet MS"/>
          <w:b/>
          <w:bCs/>
          <w:color w:val="000000"/>
        </w:rPr>
      </w:pPr>
      <w:r>
        <w:br w:type="page"/>
      </w:r>
    </w:p>
    <w:p w14:paraId="2F1155C4" w14:textId="4B613583" w:rsidR="009E403C" w:rsidRPr="001F5E77" w:rsidRDefault="004B7DAB" w:rsidP="00CC51DC">
      <w:pPr>
        <w:pStyle w:val="7IncTitoloparagrafi"/>
      </w:pPr>
      <w:r w:rsidRPr="001F5E77">
        <w:lastRenderedPageBreak/>
        <w:t>Introduction</w:t>
      </w:r>
      <w:r w:rsidR="00977C64" w:rsidRPr="001F5E77">
        <w:rPr>
          <w:rStyle w:val="Voetnootmarkering"/>
          <w:rFonts w:ascii="Crimson Pro" w:hAnsi="Crimson Pro"/>
          <w:vanish/>
          <w:color w:val="000000" w:themeColor="text1"/>
        </w:rPr>
        <w:footnoteReference w:customMarkFollows="1" w:id="3"/>
        <w:t>*</w:t>
      </w:r>
      <w:r w:rsidR="00426975" w:rsidRPr="001F5E77">
        <w:rPr>
          <w:vanish/>
          <w:vertAlign w:val="superscript"/>
        </w:rPr>
        <w:t>*</w:t>
      </w:r>
    </w:p>
    <w:p w14:paraId="471406B6" w14:textId="08309024" w:rsidR="009E403C" w:rsidRPr="001F5E77" w:rsidRDefault="00307F69" w:rsidP="00CC51DC">
      <w:pPr>
        <w:pStyle w:val="8aCorpodeltestosenzarientro"/>
      </w:pPr>
      <w:r>
        <w:t>Text first paragraph.</w:t>
      </w:r>
    </w:p>
    <w:p w14:paraId="66524B08" w14:textId="6A222F10" w:rsidR="009E403C" w:rsidRPr="001F5E77" w:rsidRDefault="00307F69" w:rsidP="00632246">
      <w:pPr>
        <w:pStyle w:val="8bIncCorpodeltesto"/>
      </w:pPr>
      <w:r>
        <w:rPr>
          <w:color w:val="000000" w:themeColor="text1"/>
        </w:rPr>
        <w:t>Text second paragraph.</w:t>
      </w:r>
      <w:r w:rsidR="00F27D48">
        <w:rPr>
          <w:rStyle w:val="Voetnootmarkering"/>
          <w:color w:val="000000" w:themeColor="text1"/>
        </w:rPr>
        <w:footnoteReference w:id="4"/>
      </w:r>
    </w:p>
    <w:p w14:paraId="7E1566B7" w14:textId="51CAFAC5" w:rsidR="009E403C" w:rsidRPr="001F5E77" w:rsidRDefault="00F27D48" w:rsidP="00632246">
      <w:pPr>
        <w:pStyle w:val="8bIncCorpodeltesto"/>
      </w:pPr>
      <w:r>
        <w:t>Text third paragraph.</w:t>
      </w:r>
    </w:p>
    <w:p w14:paraId="7D7D1936" w14:textId="35DD941D" w:rsidR="009E403C" w:rsidRDefault="009E403C" w:rsidP="00632246">
      <w:pPr>
        <w:pStyle w:val="8bIncCorpodeltesto"/>
      </w:pPr>
    </w:p>
    <w:p w14:paraId="47AD4A98" w14:textId="587CD732" w:rsidR="00F27D48" w:rsidRDefault="00F27D48" w:rsidP="00F27D48">
      <w:pPr>
        <w:pStyle w:val="7IncTitoloparagrafi"/>
      </w:pPr>
      <w:r>
        <w:t>Subheading</w:t>
      </w:r>
    </w:p>
    <w:p w14:paraId="78FB1463" w14:textId="3F1A6272" w:rsidR="00F27D48" w:rsidRPr="001F5E77" w:rsidRDefault="00F27D48" w:rsidP="00F27D48">
      <w:pPr>
        <w:pStyle w:val="8aCorpodeltestosenzarientro"/>
      </w:pPr>
      <w:r>
        <w:t>Text first paragraph.</w:t>
      </w:r>
      <w:r>
        <w:rPr>
          <w:rStyle w:val="Voetnootmarkering"/>
        </w:rPr>
        <w:footnoteReference w:id="5"/>
      </w:r>
    </w:p>
    <w:p w14:paraId="534A0A95" w14:textId="15C97D5B" w:rsidR="00F27D48" w:rsidRDefault="00F27D48" w:rsidP="00F27D48">
      <w:pPr>
        <w:pStyle w:val="8bIncCorpodeltesto"/>
        <w:rPr>
          <w:color w:val="000000" w:themeColor="text1"/>
        </w:rPr>
      </w:pPr>
      <w:r>
        <w:rPr>
          <w:color w:val="000000" w:themeColor="text1"/>
        </w:rPr>
        <w:t xml:space="preserve">Text second paragraph. </w:t>
      </w:r>
    </w:p>
    <w:p w14:paraId="1DF7B3C4" w14:textId="754F3F8F" w:rsidR="00D06F33" w:rsidRDefault="00D06F33" w:rsidP="00F27D48">
      <w:pPr>
        <w:pStyle w:val="8bIncCorpodeltesto"/>
        <w:rPr>
          <w:color w:val="000000" w:themeColor="text1"/>
        </w:rPr>
      </w:pPr>
      <w:r>
        <w:rPr>
          <w:color w:val="000000" w:themeColor="text1"/>
        </w:rPr>
        <w:t>Text third paragraph. “Particular use of a word”.</w:t>
      </w:r>
    </w:p>
    <w:p w14:paraId="4C873CA0" w14:textId="38300DC6" w:rsidR="00D06F33" w:rsidRPr="00FD01BA" w:rsidRDefault="00F27D48" w:rsidP="009B5B8E">
      <w:pPr>
        <w:pStyle w:val="9aIncCitazioniincorpominore"/>
      </w:pPr>
      <w:r w:rsidRPr="00FD01BA">
        <w:t>Long quotation</w:t>
      </w:r>
      <w:r w:rsidR="00D06F33" w:rsidRPr="00FD01BA">
        <w:t xml:space="preserve">. Lorem ipsum </w:t>
      </w:r>
      <w:proofErr w:type="spellStart"/>
      <w:r w:rsidR="00D06F33" w:rsidRPr="00FD01BA">
        <w:t>dolor</w:t>
      </w:r>
      <w:proofErr w:type="spellEnd"/>
      <w:r w:rsidR="00D06F33" w:rsidRPr="00FD01BA">
        <w:t xml:space="preserve"> </w:t>
      </w:r>
      <w:proofErr w:type="gramStart"/>
      <w:r w:rsidR="00D06F33" w:rsidRPr="00FD01BA">
        <w:t>sit</w:t>
      </w:r>
      <w:proofErr w:type="gramEnd"/>
      <w:r w:rsidR="00D06F33" w:rsidRPr="00FD01BA">
        <w:t xml:space="preserve"> </w:t>
      </w:r>
      <w:proofErr w:type="spellStart"/>
      <w:r w:rsidR="00D06F33" w:rsidRPr="00FD01BA">
        <w:t>amet</w:t>
      </w:r>
      <w:proofErr w:type="spellEnd"/>
      <w:r w:rsidR="00D06F33" w:rsidRPr="00FD01BA">
        <w:t xml:space="preserve">, </w:t>
      </w:r>
      <w:proofErr w:type="spellStart"/>
      <w:r w:rsidR="00D06F33" w:rsidRPr="00FD01BA">
        <w:t>consectetur</w:t>
      </w:r>
      <w:proofErr w:type="spellEnd"/>
      <w:r w:rsidR="00D06F33" w:rsidRPr="00FD01BA">
        <w:t xml:space="preserve"> </w:t>
      </w:r>
      <w:proofErr w:type="spellStart"/>
      <w:r w:rsidR="00D06F33" w:rsidRPr="00FD01BA">
        <w:t>adipiscing</w:t>
      </w:r>
      <w:proofErr w:type="spellEnd"/>
      <w:r w:rsidR="00D06F33" w:rsidRPr="00FD01BA">
        <w:t xml:space="preserve"> </w:t>
      </w:r>
      <w:proofErr w:type="spellStart"/>
      <w:r w:rsidR="00D06F33" w:rsidRPr="00FD01BA">
        <w:t>elit</w:t>
      </w:r>
      <w:proofErr w:type="spellEnd"/>
      <w:r w:rsidR="00D06F33" w:rsidRPr="00FD01BA">
        <w:t xml:space="preserve">, </w:t>
      </w:r>
      <w:proofErr w:type="spellStart"/>
      <w:r w:rsidR="00D06F33" w:rsidRPr="00FD01BA">
        <w:t>sed</w:t>
      </w:r>
      <w:proofErr w:type="spellEnd"/>
      <w:r w:rsidR="00D06F33" w:rsidRPr="00FD01BA">
        <w:t xml:space="preserve"> do </w:t>
      </w:r>
      <w:proofErr w:type="spellStart"/>
      <w:r w:rsidR="00D06F33" w:rsidRPr="00FD01BA">
        <w:t>eiusmod</w:t>
      </w:r>
      <w:proofErr w:type="spellEnd"/>
      <w:r w:rsidR="00D06F33" w:rsidRPr="00FD01BA">
        <w:t xml:space="preserve"> </w:t>
      </w:r>
      <w:proofErr w:type="spellStart"/>
      <w:r w:rsidR="00D06F33" w:rsidRPr="00FD01BA">
        <w:t>tempor</w:t>
      </w:r>
      <w:proofErr w:type="spellEnd"/>
      <w:r w:rsidR="00D06F33" w:rsidRPr="00FD01BA">
        <w:t xml:space="preserve"> </w:t>
      </w:r>
      <w:proofErr w:type="spellStart"/>
      <w:r w:rsidR="00D06F33" w:rsidRPr="00FD01BA">
        <w:t>incididunt</w:t>
      </w:r>
      <w:proofErr w:type="spellEnd"/>
      <w:r w:rsidR="00D06F33" w:rsidRPr="00FD01BA">
        <w:t xml:space="preserve"> </w:t>
      </w:r>
      <w:proofErr w:type="spellStart"/>
      <w:r w:rsidR="00D06F33" w:rsidRPr="00FD01BA">
        <w:t>ut</w:t>
      </w:r>
      <w:proofErr w:type="spellEnd"/>
      <w:r w:rsidR="00D06F33" w:rsidRPr="00FD01BA">
        <w:t xml:space="preserve"> labore et dolore magna </w:t>
      </w:r>
      <w:proofErr w:type="spellStart"/>
      <w:r w:rsidR="00D06F33" w:rsidRPr="00FD01BA">
        <w:t>aliqua</w:t>
      </w:r>
      <w:proofErr w:type="spellEnd"/>
      <w:r w:rsidR="00D06F33" w:rsidRPr="00FD01BA">
        <w:t xml:space="preserve">. Ut </w:t>
      </w:r>
      <w:proofErr w:type="spellStart"/>
      <w:r w:rsidR="00D06F33" w:rsidRPr="00FD01BA">
        <w:t>enim</w:t>
      </w:r>
      <w:proofErr w:type="spellEnd"/>
      <w:r w:rsidR="00D06F33" w:rsidRPr="00FD01BA">
        <w:t xml:space="preserve"> ad minim </w:t>
      </w:r>
      <w:proofErr w:type="spellStart"/>
      <w:r w:rsidR="00D06F33" w:rsidRPr="00FD01BA">
        <w:t>veniam</w:t>
      </w:r>
      <w:proofErr w:type="spellEnd"/>
      <w:r w:rsidR="00D06F33" w:rsidRPr="00FD01BA">
        <w:t xml:space="preserve">, </w:t>
      </w:r>
      <w:proofErr w:type="spellStart"/>
      <w:r w:rsidR="00D06F33" w:rsidRPr="00FD01BA">
        <w:t>quis</w:t>
      </w:r>
      <w:proofErr w:type="spellEnd"/>
      <w:r w:rsidR="00D06F33" w:rsidRPr="00FD01BA">
        <w:t xml:space="preserve"> </w:t>
      </w:r>
      <w:proofErr w:type="spellStart"/>
      <w:r w:rsidR="00D06F33" w:rsidRPr="00FD01BA">
        <w:t>nostrud</w:t>
      </w:r>
      <w:proofErr w:type="spellEnd"/>
      <w:r w:rsidR="00D06F33" w:rsidRPr="00FD01BA">
        <w:t xml:space="preserve"> exercitation </w:t>
      </w:r>
      <w:proofErr w:type="spellStart"/>
      <w:r w:rsidR="00D06F33" w:rsidRPr="00FD01BA">
        <w:t>ullamco</w:t>
      </w:r>
      <w:proofErr w:type="spellEnd"/>
      <w:r w:rsidR="00D06F33" w:rsidRPr="00FD01BA">
        <w:t xml:space="preserve"> </w:t>
      </w:r>
      <w:proofErr w:type="spellStart"/>
      <w:r w:rsidR="00D06F33" w:rsidRPr="00FD01BA">
        <w:t>laboris</w:t>
      </w:r>
      <w:proofErr w:type="spellEnd"/>
      <w:r w:rsidR="00D06F33" w:rsidRPr="00FD01BA">
        <w:t xml:space="preserve"> nisi </w:t>
      </w:r>
      <w:proofErr w:type="spellStart"/>
      <w:r w:rsidR="00D06F33" w:rsidRPr="00FD01BA">
        <w:t>ut</w:t>
      </w:r>
      <w:proofErr w:type="spellEnd"/>
      <w:r w:rsidR="00D06F33" w:rsidRPr="00FD01BA">
        <w:t xml:space="preserve"> </w:t>
      </w:r>
      <w:proofErr w:type="spellStart"/>
      <w:r w:rsidR="00D06F33" w:rsidRPr="00FD01BA">
        <w:t>aliquip</w:t>
      </w:r>
      <w:proofErr w:type="spellEnd"/>
      <w:r w:rsidR="00D06F33" w:rsidRPr="00FD01BA">
        <w:t xml:space="preserve"> ex </w:t>
      </w:r>
      <w:proofErr w:type="spellStart"/>
      <w:r w:rsidR="00D06F33" w:rsidRPr="00FD01BA">
        <w:t>ea</w:t>
      </w:r>
      <w:proofErr w:type="spellEnd"/>
      <w:r w:rsidR="00D06F33" w:rsidRPr="00FD01BA">
        <w:t xml:space="preserve"> </w:t>
      </w:r>
      <w:proofErr w:type="spellStart"/>
      <w:r w:rsidR="00D06F33" w:rsidRPr="00FD01BA">
        <w:t>commodo</w:t>
      </w:r>
      <w:proofErr w:type="spellEnd"/>
      <w:r w:rsidR="00D06F33" w:rsidRPr="00FD01BA">
        <w:t xml:space="preserve"> </w:t>
      </w:r>
      <w:proofErr w:type="spellStart"/>
      <w:r w:rsidR="00FD01BA" w:rsidRPr="00FD01BA">
        <w:t>consequat</w:t>
      </w:r>
      <w:proofErr w:type="spellEnd"/>
      <w:r w:rsidR="00FD01BA" w:rsidRPr="00FD01BA">
        <w:t>.</w:t>
      </w:r>
    </w:p>
    <w:p w14:paraId="20EC829B" w14:textId="164BE126" w:rsidR="00F27D48" w:rsidRDefault="00F27D48" w:rsidP="00F27D48">
      <w:pPr>
        <w:pStyle w:val="8aCorpodeltestosenzarientro"/>
      </w:pPr>
      <w:r>
        <w:t xml:space="preserve">Text third paragraph. </w:t>
      </w:r>
    </w:p>
    <w:p w14:paraId="14FB8D39" w14:textId="30199663" w:rsidR="00F27D48" w:rsidRPr="00F27D48" w:rsidRDefault="00F27D48" w:rsidP="00F27D48">
      <w:pPr>
        <w:pStyle w:val="8bIncCorpodeltesto"/>
      </w:pPr>
      <w:r>
        <w:t>Text fourth paragraph.</w:t>
      </w:r>
      <w:r w:rsidR="005122A9">
        <w:t xml:space="preserve"> </w:t>
      </w:r>
      <w:r w:rsidR="005122A9">
        <w:rPr>
          <w:color w:val="000000" w:themeColor="text1"/>
        </w:rPr>
        <w:t>‘Short quotation in running text’.</w:t>
      </w:r>
      <w:r w:rsidR="005122A9" w:rsidRPr="00F27D48">
        <w:rPr>
          <w:color w:val="000000" w:themeColor="text1"/>
        </w:rPr>
        <w:t xml:space="preserve"> </w:t>
      </w:r>
      <w:r w:rsidR="005122A9">
        <w:rPr>
          <w:color w:val="000000" w:themeColor="text1"/>
        </w:rPr>
        <w:t>Text second paragraph. ‘Short quotation. “Quotation within quotation”’.</w:t>
      </w:r>
    </w:p>
    <w:p w14:paraId="47B05703" w14:textId="77777777" w:rsidR="004F4F6D" w:rsidRDefault="004F4F6D" w:rsidP="00F27D48">
      <w:pPr>
        <w:pStyle w:val="8bIncCorpodeltesto"/>
      </w:pPr>
    </w:p>
    <w:p w14:paraId="2307B84B" w14:textId="77777777" w:rsidR="000278C7" w:rsidRDefault="000278C7" w:rsidP="000278C7">
      <w:pPr>
        <w:pStyle w:val="7IncTitoloparagrafi"/>
      </w:pPr>
      <w:r>
        <w:t>Subheading</w:t>
      </w:r>
    </w:p>
    <w:p w14:paraId="7A35DADA" w14:textId="77777777" w:rsidR="000278C7" w:rsidRPr="001F5E77" w:rsidRDefault="000278C7" w:rsidP="000278C7">
      <w:pPr>
        <w:pStyle w:val="8aCorpodeltestosenzarientro"/>
      </w:pPr>
      <w:r>
        <w:t>Text first paragraph.</w:t>
      </w:r>
      <w:r>
        <w:rPr>
          <w:rStyle w:val="Voetnootmarkering"/>
        </w:rPr>
        <w:footnoteReference w:id="6"/>
      </w:r>
    </w:p>
    <w:p w14:paraId="7F19D394" w14:textId="76A67E0B" w:rsidR="000278C7" w:rsidRDefault="000278C7" w:rsidP="000278C7">
      <w:pPr>
        <w:pStyle w:val="8bIncCorpodeltesto"/>
        <w:rPr>
          <w:color w:val="000000" w:themeColor="text1"/>
        </w:rPr>
      </w:pPr>
      <w:r>
        <w:rPr>
          <w:color w:val="000000" w:themeColor="text1"/>
        </w:rPr>
        <w:t>Text second paragraph</w:t>
      </w:r>
      <w:r w:rsidR="001D01C2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</w:p>
    <w:p w14:paraId="6A9DAB8C" w14:textId="77777777" w:rsidR="000278C7" w:rsidRDefault="000278C7" w:rsidP="000278C7">
      <w:pPr>
        <w:pStyle w:val="8bIncCorpodeltesto"/>
        <w:rPr>
          <w:color w:val="000000" w:themeColor="text1"/>
        </w:rPr>
      </w:pPr>
    </w:p>
    <w:p w14:paraId="475C2C08" w14:textId="7F15DB91" w:rsidR="000278C7" w:rsidRDefault="000278C7" w:rsidP="000278C7">
      <w:pPr>
        <w:pStyle w:val="8bIncCorpodeltesto"/>
        <w:rPr>
          <w:color w:val="000000" w:themeColor="text1"/>
        </w:rPr>
      </w:pPr>
      <w:r>
        <w:lastRenderedPageBreak/>
        <w:fldChar w:fldCharType="begin"/>
      </w:r>
      <w:r>
        <w:instrText xml:space="preserve"> INCLUDEPICTURE "https://upload.wikimedia.org/wikipedia/commons/2/2b/Piero_della_Francesca_-_Flagelaci%C3%B3n_de_Cristo%2C_1468-1470_%28Galleria_Nazionale_delle_Marche%2C_Urbino%29.png"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4199E64" wp14:editId="60E3B378">
            <wp:extent cx="4094302" cy="2925908"/>
            <wp:effectExtent l="0" t="0" r="0" b="0"/>
            <wp:docPr id="1199562349" name="Afbeelding 1" descr="Flagellation of Christ (Piero della Francesca)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agellation of Christ (Piero della Francesca) - Wikiped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154" cy="293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8A9805B" w14:textId="3F8CA005" w:rsidR="000278C7" w:rsidRPr="000278C7" w:rsidRDefault="000278C7" w:rsidP="000278C7">
      <w:pPr>
        <w:pStyle w:val="9bIncCaptionimages-tables"/>
      </w:pPr>
      <w:r w:rsidRPr="000278C7">
        <w:rPr>
          <w:highlight w:val="green"/>
        </w:rPr>
        <w:t>[Align the image to the margins of the caption (0,5 left and 0,5 right)]</w:t>
      </w:r>
      <w:r>
        <w:t xml:space="preserve"> </w:t>
      </w:r>
      <w:r w:rsidR="004E473D" w:rsidRPr="004E473D">
        <w:rPr>
          <w:b/>
          <w:bCs/>
        </w:rPr>
        <w:t xml:space="preserve">Figure 1. </w:t>
      </w:r>
      <w:r>
        <w:t xml:space="preserve">Piero della Francesca, </w:t>
      </w:r>
      <w:r>
        <w:rPr>
          <w:i/>
          <w:iCs/>
        </w:rPr>
        <w:t>The Flagellation</w:t>
      </w:r>
      <w:r>
        <w:t xml:space="preserve">, </w:t>
      </w:r>
      <w:r>
        <w:rPr>
          <w:i/>
          <w:iCs/>
        </w:rPr>
        <w:t xml:space="preserve">c. </w:t>
      </w:r>
      <w:r>
        <w:t>1455, oil and tempera on panel, 59 x 82 cm, Galleria Nazionale delle Marche, Urbino.</w:t>
      </w:r>
    </w:p>
    <w:p w14:paraId="19AE13E7" w14:textId="77777777" w:rsidR="000278C7" w:rsidRDefault="000278C7" w:rsidP="000278C7">
      <w:pPr>
        <w:pStyle w:val="8aCorpodeltestosenzarientro"/>
      </w:pPr>
      <w:r>
        <w:t xml:space="preserve">Text third paragraph. </w:t>
      </w:r>
    </w:p>
    <w:p w14:paraId="17066B46" w14:textId="46C574F0" w:rsidR="004E473D" w:rsidRDefault="004E473D" w:rsidP="004E473D">
      <w:pPr>
        <w:pStyle w:val="8bIncCorpodeltesto"/>
      </w:pPr>
      <w:r>
        <w:t>Text fourth paragraph.</w:t>
      </w:r>
    </w:p>
    <w:p w14:paraId="4A30799A" w14:textId="77777777" w:rsidR="004E473D" w:rsidRDefault="004E473D" w:rsidP="004E473D">
      <w:pPr>
        <w:pStyle w:val="8bIncCorpodeltesto"/>
      </w:pPr>
    </w:p>
    <w:tbl>
      <w:tblPr>
        <w:tblStyle w:val="Tabelraster"/>
        <w:tblW w:w="0" w:type="auto"/>
        <w:tblInd w:w="355" w:type="dxa"/>
        <w:tblLook w:val="04A0" w:firstRow="1" w:lastRow="0" w:firstColumn="1" w:lastColumn="0" w:noHBand="0" w:noVBand="1"/>
      </w:tblPr>
      <w:tblGrid>
        <w:gridCol w:w="1997"/>
        <w:gridCol w:w="2353"/>
        <w:gridCol w:w="2130"/>
      </w:tblGrid>
      <w:tr w:rsidR="004E473D" w:rsidRPr="004E473D" w14:paraId="00161C0E" w14:textId="77777777" w:rsidTr="004E473D">
        <w:tc>
          <w:tcPr>
            <w:tcW w:w="1997" w:type="dxa"/>
            <w:shd w:val="clear" w:color="auto" w:fill="D9D9D9" w:themeFill="background1" w:themeFillShade="D9"/>
          </w:tcPr>
          <w:p w14:paraId="476F1C98" w14:textId="1DD293AB" w:rsidR="004E473D" w:rsidRPr="004E473D" w:rsidRDefault="004E473D" w:rsidP="004E473D">
            <w:pPr>
              <w:pStyle w:val="9b-aIncTextintables"/>
              <w:rPr>
                <w:b/>
                <w:bCs w:val="0"/>
              </w:rPr>
            </w:pPr>
            <w:r w:rsidRPr="004E473D">
              <w:rPr>
                <w:b/>
                <w:bCs w:val="0"/>
              </w:rPr>
              <w:t>Title</w:t>
            </w:r>
          </w:p>
        </w:tc>
        <w:tc>
          <w:tcPr>
            <w:tcW w:w="2353" w:type="dxa"/>
            <w:shd w:val="clear" w:color="auto" w:fill="D9D9D9" w:themeFill="background1" w:themeFillShade="D9"/>
          </w:tcPr>
          <w:p w14:paraId="0CA8BD07" w14:textId="3164E539" w:rsidR="004E473D" w:rsidRPr="004E473D" w:rsidRDefault="004E473D" w:rsidP="004E473D">
            <w:pPr>
              <w:pStyle w:val="9b-aIncTextintables"/>
              <w:rPr>
                <w:b/>
                <w:bCs w:val="0"/>
              </w:rPr>
            </w:pPr>
            <w:r w:rsidRPr="004E473D">
              <w:rPr>
                <w:b/>
                <w:bCs w:val="0"/>
              </w:rPr>
              <w:t>Title</w:t>
            </w:r>
          </w:p>
        </w:tc>
        <w:tc>
          <w:tcPr>
            <w:tcW w:w="2130" w:type="dxa"/>
            <w:shd w:val="clear" w:color="auto" w:fill="D9D9D9" w:themeFill="background1" w:themeFillShade="D9"/>
          </w:tcPr>
          <w:p w14:paraId="406865CC" w14:textId="75EBD24B" w:rsidR="004E473D" w:rsidRPr="004E473D" w:rsidRDefault="004E473D" w:rsidP="004E473D">
            <w:pPr>
              <w:pStyle w:val="9b-aIncTextintables"/>
              <w:rPr>
                <w:b/>
                <w:bCs w:val="0"/>
              </w:rPr>
            </w:pPr>
            <w:r w:rsidRPr="004E473D">
              <w:rPr>
                <w:b/>
                <w:bCs w:val="0"/>
              </w:rPr>
              <w:t>Title</w:t>
            </w:r>
          </w:p>
        </w:tc>
      </w:tr>
      <w:tr w:rsidR="004E473D" w14:paraId="2A6BA5FE" w14:textId="77777777" w:rsidTr="004E473D">
        <w:tc>
          <w:tcPr>
            <w:tcW w:w="1997" w:type="dxa"/>
          </w:tcPr>
          <w:p w14:paraId="6B3EE980" w14:textId="46C579E7" w:rsidR="004E473D" w:rsidRDefault="004E473D" w:rsidP="004E473D">
            <w:pPr>
              <w:pStyle w:val="9b-aIncTextintables"/>
            </w:pPr>
            <w:r>
              <w:t>Text</w:t>
            </w:r>
          </w:p>
        </w:tc>
        <w:tc>
          <w:tcPr>
            <w:tcW w:w="2353" w:type="dxa"/>
          </w:tcPr>
          <w:p w14:paraId="6790B7FA" w14:textId="46853256" w:rsidR="004E473D" w:rsidRDefault="004E473D" w:rsidP="004E473D">
            <w:pPr>
              <w:pStyle w:val="9b-aIncTextintables"/>
            </w:pPr>
            <w:r>
              <w:t>Text</w:t>
            </w:r>
          </w:p>
        </w:tc>
        <w:tc>
          <w:tcPr>
            <w:tcW w:w="2130" w:type="dxa"/>
          </w:tcPr>
          <w:p w14:paraId="35EEEFA0" w14:textId="50D33F98" w:rsidR="004E473D" w:rsidRDefault="004E473D" w:rsidP="004E473D">
            <w:pPr>
              <w:pStyle w:val="9b-aIncTextintables"/>
            </w:pPr>
            <w:r>
              <w:t>Text</w:t>
            </w:r>
          </w:p>
        </w:tc>
      </w:tr>
    </w:tbl>
    <w:p w14:paraId="0A4D1D78" w14:textId="54CAFF2E" w:rsidR="004E473D" w:rsidRPr="000278C7" w:rsidRDefault="004E473D" w:rsidP="004E473D">
      <w:pPr>
        <w:pStyle w:val="9bIncCaptionimages-tables"/>
      </w:pPr>
      <w:r w:rsidRPr="000278C7">
        <w:rPr>
          <w:highlight w:val="green"/>
        </w:rPr>
        <w:t xml:space="preserve">[Align the </w:t>
      </w:r>
      <w:r>
        <w:rPr>
          <w:highlight w:val="green"/>
        </w:rPr>
        <w:t>table</w:t>
      </w:r>
      <w:r w:rsidRPr="000278C7">
        <w:rPr>
          <w:highlight w:val="green"/>
        </w:rPr>
        <w:t xml:space="preserve"> to the margins of the caption (0,5 left and 0,5 right)]</w:t>
      </w:r>
      <w:r>
        <w:t xml:space="preserve"> </w:t>
      </w:r>
      <w:r w:rsidRPr="004E473D">
        <w:rPr>
          <w:b/>
          <w:bCs/>
        </w:rPr>
        <w:t xml:space="preserve">Table 1. </w:t>
      </w:r>
      <w:r w:rsidRPr="004E473D">
        <w:t xml:space="preserve">Narrating instances model for the </w:t>
      </w:r>
      <w:r w:rsidRPr="004E473D">
        <w:rPr>
          <w:i/>
          <w:iCs/>
        </w:rPr>
        <w:t>Comedy</w:t>
      </w:r>
      <w:r w:rsidRPr="004E473D">
        <w:t xml:space="preserve">, derived from analysis of </w:t>
      </w:r>
      <w:r w:rsidRPr="004E473D">
        <w:rPr>
          <w:i/>
          <w:iCs/>
        </w:rPr>
        <w:t>Inferno</w:t>
      </w:r>
      <w:r w:rsidRPr="004E473D">
        <w:t xml:space="preserve"> </w:t>
      </w:r>
      <w:proofErr w:type="spellStart"/>
      <w:r w:rsidRPr="004E473D">
        <w:t>i</w:t>
      </w:r>
      <w:proofErr w:type="spellEnd"/>
      <w:r w:rsidRPr="004E473D">
        <w:t xml:space="preserve"> and </w:t>
      </w:r>
      <w:r w:rsidRPr="004E473D">
        <w:rPr>
          <w:i/>
          <w:iCs/>
        </w:rPr>
        <w:t>Paradiso</w:t>
      </w:r>
      <w:r w:rsidRPr="004E473D">
        <w:t xml:space="preserve"> xxxiii.</w:t>
      </w:r>
    </w:p>
    <w:p w14:paraId="316EE3D0" w14:textId="76D4611A" w:rsidR="004E473D" w:rsidRDefault="004E473D" w:rsidP="004E473D">
      <w:pPr>
        <w:pStyle w:val="8bIncCorpodeltesto"/>
        <w:ind w:firstLine="0"/>
      </w:pPr>
      <w:r>
        <w:t>Text fifth paragraph</w:t>
      </w:r>
    </w:p>
    <w:p w14:paraId="656EBDC6" w14:textId="5E0BF96A" w:rsidR="000278C7" w:rsidRDefault="004E473D" w:rsidP="004E473D">
      <w:pPr>
        <w:pStyle w:val="8bIncCorpodeltesto"/>
      </w:pPr>
      <w:r>
        <w:t>Text sixth paragraph</w:t>
      </w:r>
    </w:p>
    <w:p w14:paraId="319D2AFD" w14:textId="77777777" w:rsidR="004E473D" w:rsidRDefault="004E473D" w:rsidP="004E473D">
      <w:pPr>
        <w:pStyle w:val="8bIncCorpodeltesto"/>
      </w:pPr>
    </w:p>
    <w:p w14:paraId="5D3BF8BF" w14:textId="5279E568" w:rsidR="004F4F6D" w:rsidRPr="004F4F6D" w:rsidRDefault="004F4F6D" w:rsidP="000278C7">
      <w:pPr>
        <w:pStyle w:val="7IncTitoloparagrafi"/>
      </w:pPr>
      <w:r w:rsidRPr="004F4F6D">
        <w:t>Subheading</w:t>
      </w:r>
    </w:p>
    <w:p w14:paraId="145BE4FE" w14:textId="77777777" w:rsidR="004F4F6D" w:rsidRPr="001F5E77" w:rsidRDefault="004F4F6D" w:rsidP="004F4F6D">
      <w:pPr>
        <w:pStyle w:val="8aCorpodeltestosenzarientro"/>
      </w:pPr>
      <w:r>
        <w:t>Text first paragraph.</w:t>
      </w:r>
      <w:r>
        <w:rPr>
          <w:rStyle w:val="Voetnootmarkering"/>
        </w:rPr>
        <w:footnoteReference w:id="7"/>
      </w:r>
    </w:p>
    <w:p w14:paraId="065766FC" w14:textId="5ABEC851" w:rsidR="00F27D48" w:rsidRPr="001F5E77" w:rsidRDefault="004F4F6D" w:rsidP="004F4F6D">
      <w:pPr>
        <w:pStyle w:val="8bIncCorpodeltesto"/>
      </w:pPr>
      <w:r>
        <w:rPr>
          <w:color w:val="000000" w:themeColor="text1"/>
        </w:rPr>
        <w:t xml:space="preserve">Text final paragraph. </w:t>
      </w:r>
    </w:p>
    <w:sectPr w:rsidR="00F27D48" w:rsidRPr="001F5E77" w:rsidSect="00DA4B19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9620" w:h="13600" w:code="9"/>
      <w:pgMar w:top="1418" w:right="1134" w:bottom="1134" w:left="1418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E4CD6" w14:textId="77777777" w:rsidR="001531E5" w:rsidRPr="0004142A" w:rsidRDefault="001531E5">
      <w:r w:rsidRPr="0004142A">
        <w:separator/>
      </w:r>
    </w:p>
    <w:p w14:paraId="67866D0E" w14:textId="77777777" w:rsidR="001531E5" w:rsidRPr="0004142A" w:rsidRDefault="001531E5"/>
  </w:endnote>
  <w:endnote w:type="continuationSeparator" w:id="0">
    <w:p w14:paraId="045A9492" w14:textId="77777777" w:rsidR="001531E5" w:rsidRPr="0004142A" w:rsidRDefault="001531E5">
      <w:r w:rsidRPr="0004142A">
        <w:continuationSeparator/>
      </w:r>
    </w:p>
    <w:p w14:paraId="220261BC" w14:textId="77777777" w:rsidR="001531E5" w:rsidRPr="0004142A" w:rsidRDefault="001531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rimson Pro">
    <w:panose1 w:val="00000000000000000000"/>
    <w:charset w:val="4D"/>
    <w:family w:val="auto"/>
    <w:pitch w:val="variable"/>
    <w:sig w:usb0="A00000FF" w:usb1="5000E04B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502040504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(Hoofdtekst CS)"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58FAB" w14:textId="5029E271" w:rsidR="003B7AD3" w:rsidRPr="0004142A" w:rsidRDefault="003B7AD3" w:rsidP="00AA2284">
    <w:pPr>
      <w:pStyle w:val="Voettekst"/>
      <w:tabs>
        <w:tab w:val="left" w:pos="213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178E1" w14:textId="77777777" w:rsidR="0018751C" w:rsidRDefault="0018751C" w:rsidP="00632246">
    <w:pPr>
      <w:pStyle w:val="Voettekst"/>
      <w:tabs>
        <w:tab w:val="right" w:pos="6521"/>
      </w:tabs>
      <w:ind w:firstLine="0"/>
      <w:rPr>
        <w:i/>
        <w:iCs/>
        <w:color w:val="A6A6A6" w:themeColor="background1" w:themeShade="A6"/>
        <w:sz w:val="18"/>
        <w:szCs w:val="18"/>
      </w:rPr>
    </w:pPr>
  </w:p>
  <w:p w14:paraId="22BAC14D" w14:textId="77777777" w:rsidR="0018751C" w:rsidRDefault="0018751C" w:rsidP="00632246">
    <w:pPr>
      <w:pStyle w:val="Voettekst"/>
      <w:tabs>
        <w:tab w:val="right" w:pos="6521"/>
      </w:tabs>
      <w:ind w:firstLine="0"/>
      <w:rPr>
        <w:i/>
        <w:iCs/>
        <w:color w:val="A6A6A6" w:themeColor="background1" w:themeShade="A6"/>
        <w:sz w:val="18"/>
        <w:szCs w:val="18"/>
      </w:rPr>
    </w:pPr>
  </w:p>
  <w:p w14:paraId="0070DB63" w14:textId="1E24DDE2" w:rsidR="0018751C" w:rsidRPr="007D7785" w:rsidRDefault="0093181F" w:rsidP="0093181F">
    <w:pPr>
      <w:pStyle w:val="Voettekst"/>
      <w:pBdr>
        <w:top w:val="single" w:sz="4" w:space="1" w:color="A6A6A6" w:themeColor="background1" w:themeShade="A6"/>
      </w:pBdr>
      <w:tabs>
        <w:tab w:val="right" w:pos="6521"/>
      </w:tabs>
      <w:spacing w:after="120"/>
      <w:ind w:firstLine="0"/>
      <w:rPr>
        <w:color w:val="808080" w:themeColor="background1" w:themeShade="80"/>
        <w:sz w:val="18"/>
        <w:szCs w:val="18"/>
      </w:rPr>
    </w:pPr>
    <w:r w:rsidRPr="0093181F">
      <w:rPr>
        <w:i/>
        <w:iCs/>
        <w:color w:val="A6A6A6" w:themeColor="background1" w:themeShade="A6"/>
        <w:sz w:val="4"/>
        <w:szCs w:val="4"/>
      </w:rPr>
      <w:br/>
    </w:r>
    <w:proofErr w:type="spellStart"/>
    <w:r w:rsidR="00632246" w:rsidRPr="007D7785">
      <w:rPr>
        <w:i/>
        <w:iCs/>
        <w:color w:val="808080" w:themeColor="background1" w:themeShade="80"/>
        <w:sz w:val="18"/>
        <w:szCs w:val="18"/>
      </w:rPr>
      <w:t>Incontri</w:t>
    </w:r>
    <w:proofErr w:type="spellEnd"/>
    <w:r w:rsidR="00632246" w:rsidRPr="007D7785">
      <w:rPr>
        <w:color w:val="808080" w:themeColor="background1" w:themeShade="80"/>
        <w:sz w:val="18"/>
        <w:szCs w:val="18"/>
      </w:rPr>
      <w:t xml:space="preserve">, </w:t>
    </w:r>
    <w:r w:rsidR="000051C1">
      <w:rPr>
        <w:color w:val="808080" w:themeColor="background1" w:themeShade="80"/>
        <w:sz w:val="18"/>
        <w:szCs w:val="18"/>
      </w:rPr>
      <w:t>40</w:t>
    </w:r>
    <w:r w:rsidR="00632246" w:rsidRPr="007D7785">
      <w:rPr>
        <w:color w:val="808080" w:themeColor="background1" w:themeShade="80"/>
        <w:sz w:val="18"/>
        <w:szCs w:val="18"/>
      </w:rPr>
      <w:t>.1 (202</w:t>
    </w:r>
    <w:r w:rsidR="000051C1">
      <w:rPr>
        <w:color w:val="808080" w:themeColor="background1" w:themeShade="80"/>
        <w:sz w:val="18"/>
        <w:szCs w:val="18"/>
      </w:rPr>
      <w:t>5</w:t>
    </w:r>
    <w:r w:rsidR="00632246" w:rsidRPr="007D7785">
      <w:rPr>
        <w:color w:val="808080" w:themeColor="background1" w:themeShade="80"/>
        <w:sz w:val="18"/>
        <w:szCs w:val="18"/>
      </w:rPr>
      <w:t>)</w:t>
    </w:r>
    <w:r w:rsidR="00BC1C6B">
      <w:rPr>
        <w:color w:val="808080" w:themeColor="background1" w:themeShade="80"/>
        <w:sz w:val="18"/>
        <w:szCs w:val="18"/>
      </w:rPr>
      <w:t>, 00-00</w:t>
    </w:r>
    <w:r w:rsidR="00632246" w:rsidRPr="007D7785">
      <w:rPr>
        <w:color w:val="808080" w:themeColor="background1" w:themeShade="80"/>
        <w:sz w:val="18"/>
        <w:szCs w:val="18"/>
      </w:rPr>
      <w:ptab w:relativeTo="margin" w:alignment="center" w:leader="none"/>
    </w:r>
    <w:r w:rsidR="0018751C" w:rsidRPr="007D7785">
      <w:rPr>
        <w:color w:val="808080" w:themeColor="background1" w:themeShade="80"/>
        <w:sz w:val="18"/>
        <w:szCs w:val="18"/>
      </w:rPr>
      <w:t>e</w:t>
    </w:r>
    <w:r w:rsidR="00632246" w:rsidRPr="007D7785">
      <w:rPr>
        <w:color w:val="808080" w:themeColor="background1" w:themeShade="80"/>
        <w:sz w:val="18"/>
        <w:szCs w:val="18"/>
      </w:rPr>
      <w:t>-ISSN: 2114-7705</w:t>
    </w:r>
    <w:r w:rsidR="00632246" w:rsidRPr="007D7785">
      <w:rPr>
        <w:color w:val="808080" w:themeColor="background1" w:themeShade="80"/>
        <w:sz w:val="18"/>
        <w:szCs w:val="18"/>
      </w:rPr>
      <w:ptab w:relativeTo="margin" w:alignment="right" w:leader="none"/>
    </w:r>
    <w:r w:rsidR="00632246" w:rsidRPr="007D7785">
      <w:rPr>
        <w:color w:val="808080" w:themeColor="background1" w:themeShade="80"/>
        <w:sz w:val="18"/>
        <w:szCs w:val="18"/>
      </w:rPr>
      <w:t xml:space="preserve">DOI: </w:t>
    </w:r>
    <w:r w:rsidR="0018751C" w:rsidRPr="007D7785">
      <w:rPr>
        <w:color w:val="808080" w:themeColor="background1" w:themeShade="80"/>
        <w:sz w:val="18"/>
        <w:szCs w:val="18"/>
      </w:rPr>
      <w:t>10.18352/inc19602</w:t>
    </w:r>
  </w:p>
  <w:p w14:paraId="1F03986C" w14:textId="63DF1703" w:rsidR="0018751C" w:rsidRPr="007D7785" w:rsidRDefault="0018751C" w:rsidP="0018751C">
    <w:pPr>
      <w:pStyle w:val="Voettekst"/>
      <w:tabs>
        <w:tab w:val="right" w:pos="6521"/>
      </w:tabs>
      <w:ind w:firstLine="0"/>
      <w:rPr>
        <w:color w:val="808080" w:themeColor="background1" w:themeShade="80"/>
        <w:sz w:val="16"/>
        <w:szCs w:val="16"/>
      </w:rPr>
    </w:pPr>
    <w:r w:rsidRPr="007D7785">
      <w:rPr>
        <w:color w:val="808080" w:themeColor="background1" w:themeShade="80"/>
        <w:sz w:val="16"/>
        <w:szCs w:val="16"/>
      </w:rPr>
      <w:t>© 202</w:t>
    </w:r>
    <w:r w:rsidR="000051C1">
      <w:rPr>
        <w:color w:val="808080" w:themeColor="background1" w:themeShade="80"/>
        <w:sz w:val="16"/>
        <w:szCs w:val="16"/>
      </w:rPr>
      <w:t>5</w:t>
    </w:r>
    <w:r w:rsidRPr="007D7785">
      <w:rPr>
        <w:color w:val="808080" w:themeColor="background1" w:themeShade="80"/>
        <w:sz w:val="16"/>
        <w:szCs w:val="16"/>
      </w:rPr>
      <w:t xml:space="preserve">, the author(s) </w:t>
    </w:r>
    <w:r w:rsidR="000051C1">
      <w:rPr>
        <w:color w:val="808080" w:themeColor="background1" w:themeShade="80"/>
        <w:sz w:val="16"/>
        <w:szCs w:val="16"/>
      </w:rPr>
      <w:t>/</w:t>
    </w:r>
    <w:r w:rsidRPr="007D7785">
      <w:rPr>
        <w:color w:val="808080" w:themeColor="background1" w:themeShade="80"/>
        <w:sz w:val="16"/>
        <w:szCs w:val="16"/>
      </w:rPr>
      <w:t xml:space="preserve"> Published by </w:t>
    </w:r>
    <w:proofErr w:type="spellStart"/>
    <w:r w:rsidRPr="007D7785">
      <w:rPr>
        <w:color w:val="808080" w:themeColor="background1" w:themeShade="80"/>
        <w:sz w:val="16"/>
        <w:szCs w:val="16"/>
      </w:rPr>
      <w:t>Werkgroep</w:t>
    </w:r>
    <w:proofErr w:type="spellEnd"/>
    <w:r w:rsidRPr="007D7785">
      <w:rPr>
        <w:color w:val="808080" w:themeColor="background1" w:themeShade="80"/>
        <w:sz w:val="16"/>
        <w:szCs w:val="16"/>
      </w:rPr>
      <w:t xml:space="preserve"> </w:t>
    </w:r>
    <w:proofErr w:type="spellStart"/>
    <w:r w:rsidRPr="007D7785">
      <w:rPr>
        <w:color w:val="808080" w:themeColor="background1" w:themeShade="80"/>
        <w:sz w:val="16"/>
        <w:szCs w:val="16"/>
      </w:rPr>
      <w:t>Italië</w:t>
    </w:r>
    <w:proofErr w:type="spellEnd"/>
    <w:r w:rsidRPr="007D7785">
      <w:rPr>
        <w:color w:val="808080" w:themeColor="background1" w:themeShade="80"/>
        <w:sz w:val="16"/>
        <w:szCs w:val="16"/>
      </w:rPr>
      <w:t xml:space="preserve"> Studies </w:t>
    </w:r>
  </w:p>
  <w:p w14:paraId="65C5ACD3" w14:textId="27EBEF8E" w:rsidR="0018751C" w:rsidRPr="007D7785" w:rsidRDefault="0018751C" w:rsidP="00A75896">
    <w:pPr>
      <w:pStyle w:val="Voettekst"/>
      <w:tabs>
        <w:tab w:val="right" w:pos="6521"/>
      </w:tabs>
      <w:ind w:firstLine="0"/>
      <w:jc w:val="left"/>
      <w:rPr>
        <w:color w:val="808080" w:themeColor="background1" w:themeShade="80"/>
        <w:sz w:val="16"/>
        <w:szCs w:val="16"/>
      </w:rPr>
    </w:pPr>
    <w:r w:rsidRPr="007D7785">
      <w:rPr>
        <w:color w:val="808080" w:themeColor="background1" w:themeShade="80"/>
        <w:sz w:val="16"/>
        <w:szCs w:val="16"/>
      </w:rPr>
      <w:t xml:space="preserve">This is an Open Access article under the terms of the </w:t>
    </w:r>
    <w:bookmarkStart w:id="3" w:name="OLE_LINK10"/>
    <w:r w:rsidRPr="007D7785">
      <w:rPr>
        <w:color w:val="808080" w:themeColor="background1" w:themeShade="80"/>
        <w:sz w:val="16"/>
        <w:szCs w:val="16"/>
      </w:rPr>
      <w:t>Creative Commons Attribution 4.0 International License</w:t>
    </w:r>
    <w:bookmarkEnd w:id="3"/>
  </w:p>
  <w:p w14:paraId="164E09D2" w14:textId="2B1CA89D" w:rsidR="0018751C" w:rsidRPr="0018751C" w:rsidRDefault="0018751C" w:rsidP="00632246">
    <w:pPr>
      <w:pStyle w:val="Voettekst"/>
      <w:tabs>
        <w:tab w:val="right" w:pos="6521"/>
      </w:tabs>
      <w:ind w:firstLine="0"/>
      <w:rPr>
        <w:color w:val="A6A6A6" w:themeColor="background1" w:themeShade="A6"/>
        <w:sz w:val="16"/>
        <w:szCs w:val="16"/>
      </w:rPr>
    </w:pPr>
    <w:r w:rsidRPr="0018751C">
      <w:rPr>
        <w:color w:val="A6A6A6" w:themeColor="background1" w:themeShade="A6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27CB6" w14:textId="77777777" w:rsidR="001531E5" w:rsidRPr="0004142A" w:rsidRDefault="001531E5" w:rsidP="00C05BF3">
      <w:pPr>
        <w:pStyle w:val="Voettekst"/>
      </w:pPr>
    </w:p>
  </w:footnote>
  <w:footnote w:type="continuationSeparator" w:id="0">
    <w:p w14:paraId="53F61F66" w14:textId="77777777" w:rsidR="001531E5" w:rsidRPr="0004142A" w:rsidRDefault="001531E5"/>
  </w:footnote>
  <w:footnote w:type="continuationNotice" w:id="1">
    <w:p w14:paraId="643B8C5C" w14:textId="77777777" w:rsidR="001531E5" w:rsidRPr="0004142A" w:rsidRDefault="001531E5" w:rsidP="00C05BF3">
      <w:pPr>
        <w:pStyle w:val="Voettekst"/>
      </w:pPr>
    </w:p>
  </w:footnote>
  <w:footnote w:id="2">
    <w:p w14:paraId="50EE8FA3" w14:textId="7229732C" w:rsidR="00DC245A" w:rsidRPr="001F5E77" w:rsidRDefault="00DC245A" w:rsidP="000C6DDA">
      <w:pPr>
        <w:pStyle w:val="9bIncNoteapidipagina"/>
        <w:ind w:firstLine="0"/>
        <w:rPr>
          <w:lang w:val="en-US"/>
        </w:rPr>
      </w:pPr>
      <w:r w:rsidRPr="001F5E77">
        <w:rPr>
          <w:rStyle w:val="Voetnootmarkering"/>
          <w:lang w:val="en-US"/>
        </w:rPr>
        <w:t>*</w:t>
      </w:r>
      <w:r w:rsidRPr="001F5E77">
        <w:rPr>
          <w:lang w:val="en-US"/>
        </w:rPr>
        <w:t xml:space="preserve"> </w:t>
      </w:r>
      <w:r w:rsidRPr="001F5E77">
        <w:rPr>
          <w:b/>
          <w:bCs/>
          <w:lang w:val="en-US"/>
        </w:rPr>
        <w:t>Contact</w:t>
      </w:r>
      <w:r w:rsidRPr="001F5E77">
        <w:rPr>
          <w:lang w:val="en-US"/>
        </w:rPr>
        <w:t xml:space="preserve">: </w:t>
      </w:r>
      <w:r w:rsidR="001F5E77" w:rsidRPr="001F5E77">
        <w:t>xxxx</w:t>
      </w:r>
      <w:r w:rsidRPr="001F5E77">
        <w:t>@</w:t>
      </w:r>
      <w:r w:rsidR="001F5E77" w:rsidRPr="001F5E77">
        <w:t>xxxx</w:t>
      </w:r>
      <w:r w:rsidRPr="001F5E77">
        <w:t>.</w:t>
      </w:r>
      <w:r w:rsidR="001F5E77" w:rsidRPr="001F5E77">
        <w:t>com</w:t>
      </w:r>
    </w:p>
  </w:footnote>
  <w:footnote w:id="3">
    <w:p w14:paraId="1B894261" w14:textId="55F0A186" w:rsidR="00977C64" w:rsidRPr="001F5E77" w:rsidRDefault="00977C64" w:rsidP="000C6DDA">
      <w:pPr>
        <w:pStyle w:val="9bIncNoteapidipagina"/>
        <w:ind w:firstLine="0"/>
      </w:pPr>
      <w:r w:rsidRPr="001F5E77">
        <w:rPr>
          <w:rStyle w:val="Voetnootmarkering"/>
          <w:lang w:val="en-US"/>
        </w:rPr>
        <w:t>*</w:t>
      </w:r>
      <w:r w:rsidR="0029651C" w:rsidRPr="001F5E77">
        <w:rPr>
          <w:rStyle w:val="Voetnootmarkering"/>
          <w:lang w:val="en-US"/>
        </w:rPr>
        <w:t>*</w:t>
      </w:r>
      <w:r w:rsidRPr="001F5E77">
        <w:rPr>
          <w:lang w:val="en-US"/>
        </w:rPr>
        <w:t xml:space="preserve"> </w:t>
      </w:r>
      <w:r w:rsidR="001F5E77" w:rsidRPr="001F5E77">
        <w:rPr>
          <w:highlight w:val="green"/>
        </w:rPr>
        <w:t>Where applicable: add information on funding here.</w:t>
      </w:r>
    </w:p>
    <w:p w14:paraId="71A99A54" w14:textId="77777777" w:rsidR="00426975" w:rsidRPr="001F5E77" w:rsidRDefault="00426975" w:rsidP="000C6DDA">
      <w:pPr>
        <w:pStyle w:val="9bIncNoteapidipagina"/>
        <w:rPr>
          <w:lang w:val="en-US"/>
        </w:rPr>
      </w:pPr>
    </w:p>
  </w:footnote>
  <w:footnote w:id="4">
    <w:p w14:paraId="5B34FF20" w14:textId="6C4A5728" w:rsidR="00F27D48" w:rsidRPr="00F27D48" w:rsidRDefault="00F27D48" w:rsidP="00F27D48">
      <w:pPr>
        <w:pStyle w:val="9bIncNoteapidipagina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lang w:val="nl-NL"/>
        </w:rPr>
        <w:t>Text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footnote</w:t>
      </w:r>
      <w:proofErr w:type="spellEnd"/>
      <w:r w:rsidR="009B5B8E">
        <w:rPr>
          <w:lang w:val="nl-NL"/>
        </w:rPr>
        <w:t>.</w:t>
      </w:r>
    </w:p>
  </w:footnote>
  <w:footnote w:id="5">
    <w:p w14:paraId="6F4753C6" w14:textId="7AFE972F" w:rsidR="00F27D48" w:rsidRPr="00F27D48" w:rsidRDefault="00F27D48" w:rsidP="00F27D48">
      <w:pPr>
        <w:pStyle w:val="9bIncNoteapidipagina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lang w:val="nl-NL"/>
        </w:rPr>
        <w:t>Text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footnote</w:t>
      </w:r>
      <w:proofErr w:type="spellEnd"/>
      <w:r w:rsidR="009B5B8E">
        <w:rPr>
          <w:lang w:val="nl-NL"/>
        </w:rPr>
        <w:t>.</w:t>
      </w:r>
    </w:p>
  </w:footnote>
  <w:footnote w:id="6">
    <w:p w14:paraId="5F36A7A2" w14:textId="77777777" w:rsidR="000278C7" w:rsidRPr="00F27D48" w:rsidRDefault="000278C7" w:rsidP="000278C7">
      <w:pPr>
        <w:pStyle w:val="9bIncNoteapidipagina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lang w:val="nl-NL"/>
        </w:rPr>
        <w:t>Text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footnote</w:t>
      </w:r>
      <w:proofErr w:type="spellEnd"/>
      <w:r>
        <w:rPr>
          <w:lang w:val="nl-NL"/>
        </w:rPr>
        <w:t>.</w:t>
      </w:r>
    </w:p>
  </w:footnote>
  <w:footnote w:id="7">
    <w:p w14:paraId="40FEBDDB" w14:textId="77777777" w:rsidR="004F4F6D" w:rsidRPr="00F27D48" w:rsidRDefault="004F4F6D" w:rsidP="004F4F6D">
      <w:pPr>
        <w:pStyle w:val="9bIncNoteapidipagina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lang w:val="nl-NL"/>
        </w:rPr>
        <w:t>Text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footnote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E86C" w14:textId="19884312" w:rsidR="000020CB" w:rsidRPr="00632246" w:rsidRDefault="00341F7D" w:rsidP="003D040A">
    <w:pPr>
      <w:pStyle w:val="Koptekst"/>
      <w:tabs>
        <w:tab w:val="center" w:pos="3232"/>
      </w:tabs>
      <w:ind w:firstLine="0"/>
      <w:rPr>
        <w:rFonts w:cs="Calibri (Hoofdtekst CS)"/>
        <w:caps/>
        <w:sz w:val="16"/>
        <w:szCs w:val="16"/>
      </w:rPr>
    </w:pPr>
    <w:r w:rsidRPr="00632246">
      <w:rPr>
        <w:rFonts w:cs="Calibri (Hoofdtekst CS)"/>
        <w:caps/>
        <w:sz w:val="16"/>
        <w:szCs w:val="16"/>
      </w:rPr>
      <w:fldChar w:fldCharType="begin"/>
    </w:r>
    <w:r w:rsidRPr="00632246">
      <w:rPr>
        <w:rFonts w:cs="Calibri (Hoofdtekst CS)"/>
        <w:caps/>
        <w:sz w:val="16"/>
        <w:szCs w:val="16"/>
      </w:rPr>
      <w:instrText xml:space="preserve"> PAGE  \* MERGEFORMAT </w:instrText>
    </w:r>
    <w:r w:rsidRPr="00632246">
      <w:rPr>
        <w:rFonts w:cs="Calibri (Hoofdtekst CS)"/>
        <w:caps/>
        <w:sz w:val="16"/>
        <w:szCs w:val="16"/>
      </w:rPr>
      <w:fldChar w:fldCharType="separate"/>
    </w:r>
    <w:r w:rsidRPr="00632246">
      <w:rPr>
        <w:rFonts w:cs="Calibri (Hoofdtekst CS)"/>
        <w:caps/>
        <w:noProof/>
        <w:sz w:val="16"/>
        <w:szCs w:val="16"/>
      </w:rPr>
      <w:t>2</w:t>
    </w:r>
    <w:r w:rsidRPr="00632246">
      <w:rPr>
        <w:rFonts w:cs="Calibri (Hoofdtekst CS)"/>
        <w:caps/>
        <w:sz w:val="16"/>
        <w:szCs w:val="16"/>
      </w:rPr>
      <w:fldChar w:fldCharType="end"/>
    </w:r>
    <w:r w:rsidRPr="00632246">
      <w:rPr>
        <w:rFonts w:cs="Calibri (Hoofdtekst CS)"/>
        <w:caps/>
        <w:sz w:val="16"/>
        <w:szCs w:val="16"/>
      </w:rPr>
      <w:ptab w:relativeTo="margin" w:alignment="center" w:leader="none"/>
    </w:r>
    <w:r w:rsidRPr="00632246">
      <w:rPr>
        <w:rFonts w:cs="Calibri (Hoofdtekst CS)"/>
        <w:caps/>
        <w:sz w:val="16"/>
        <w:szCs w:val="16"/>
      </w:rPr>
      <w:ptab w:relativeTo="margin" w:alignment="right" w:leader="none"/>
    </w:r>
    <w:r w:rsidR="00AC44EA">
      <w:rPr>
        <w:rFonts w:cs="Calibri (Hoofdtekst CS)"/>
        <w:caps/>
        <w:sz w:val="16"/>
        <w:szCs w:val="16"/>
      </w:rPr>
      <w:fldChar w:fldCharType="begin"/>
    </w:r>
    <w:r w:rsidR="00AC44EA">
      <w:rPr>
        <w:rFonts w:cs="Calibri (Hoofdtekst CS)"/>
        <w:caps/>
        <w:sz w:val="16"/>
        <w:szCs w:val="16"/>
      </w:rPr>
      <w:instrText xml:space="preserve"> STYLEREF "3. Inc. Nome autore" \* MERGEFORMAT </w:instrText>
    </w:r>
    <w:r w:rsidR="00AC44EA">
      <w:rPr>
        <w:rFonts w:cs="Calibri (Hoofdtekst CS)"/>
        <w:caps/>
        <w:sz w:val="16"/>
        <w:szCs w:val="16"/>
      </w:rPr>
      <w:fldChar w:fldCharType="separate"/>
    </w:r>
    <w:r w:rsidR="00563E5B">
      <w:rPr>
        <w:rFonts w:cs="Calibri (Hoofdtekst CS)"/>
        <w:caps/>
        <w:noProof/>
        <w:sz w:val="16"/>
        <w:szCs w:val="16"/>
      </w:rPr>
      <w:t>Name Surname</w:t>
    </w:r>
    <w:r w:rsidR="00AC44EA">
      <w:rPr>
        <w:rFonts w:cs="Calibri (Hoofdtekst CS)"/>
        <w:caps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OLE_LINK2"/>
  <w:bookmarkStart w:id="2" w:name="OLE_LINK3"/>
  <w:p w14:paraId="5ABB3999" w14:textId="5ADB5885" w:rsidR="000020CB" w:rsidRPr="00341F7D" w:rsidRDefault="00341F7D" w:rsidP="000549FC">
    <w:pPr>
      <w:tabs>
        <w:tab w:val="center" w:pos="3260"/>
        <w:tab w:val="left" w:pos="5603"/>
        <w:tab w:val="right" w:pos="6521"/>
      </w:tabs>
      <w:spacing w:line="240" w:lineRule="auto"/>
      <w:ind w:firstLine="0"/>
      <w:rPr>
        <w:rFonts w:cs="Trebuchet MS"/>
        <w:caps/>
        <w:sz w:val="16"/>
        <w:szCs w:val="16"/>
      </w:rPr>
    </w:pPr>
    <w:r w:rsidRPr="00341F7D">
      <w:rPr>
        <w:rFonts w:cs="Trebuchet MS"/>
        <w:caps/>
        <w:sz w:val="16"/>
        <w:szCs w:val="16"/>
      </w:rPr>
      <w:fldChar w:fldCharType="begin"/>
    </w:r>
    <w:r w:rsidRPr="00341F7D">
      <w:rPr>
        <w:rFonts w:cs="Trebuchet MS"/>
        <w:caps/>
        <w:sz w:val="16"/>
        <w:szCs w:val="16"/>
      </w:rPr>
      <w:instrText xml:space="preserve"> STYLEREF "1. Inc. Titolo" \* MERGEFORMAT </w:instrText>
    </w:r>
    <w:r w:rsidRPr="00341F7D">
      <w:rPr>
        <w:rFonts w:cs="Trebuchet MS"/>
        <w:caps/>
        <w:sz w:val="16"/>
        <w:szCs w:val="16"/>
      </w:rPr>
      <w:fldChar w:fldCharType="separate"/>
    </w:r>
    <w:r w:rsidR="00563E5B">
      <w:rPr>
        <w:rFonts w:cs="Trebuchet MS"/>
        <w:caps/>
        <w:noProof/>
        <w:sz w:val="16"/>
        <w:szCs w:val="16"/>
      </w:rPr>
      <w:t>Title</w:t>
    </w:r>
    <w:r w:rsidRPr="00341F7D">
      <w:rPr>
        <w:rFonts w:cs="Trebuchet MS"/>
        <w:caps/>
        <w:sz w:val="16"/>
        <w:szCs w:val="16"/>
      </w:rPr>
      <w:fldChar w:fldCharType="end"/>
    </w:r>
    <w:r w:rsidRPr="00341F7D">
      <w:rPr>
        <w:rFonts w:cs="Trebuchet MS"/>
        <w:caps/>
        <w:sz w:val="16"/>
        <w:szCs w:val="16"/>
      </w:rPr>
      <w:ptab w:relativeTo="margin" w:alignment="right" w:leader="none"/>
    </w:r>
    <w:r w:rsidRPr="00341F7D">
      <w:rPr>
        <w:rFonts w:cs="Trebuchet MS"/>
        <w:caps/>
        <w:sz w:val="16"/>
        <w:szCs w:val="16"/>
      </w:rPr>
      <w:fldChar w:fldCharType="begin"/>
    </w:r>
    <w:r w:rsidRPr="00341F7D">
      <w:rPr>
        <w:rFonts w:cs="Trebuchet MS"/>
        <w:caps/>
        <w:sz w:val="16"/>
        <w:szCs w:val="16"/>
      </w:rPr>
      <w:instrText xml:space="preserve"> PAGE  \* MERGEFORMAT </w:instrText>
    </w:r>
    <w:r w:rsidRPr="00341F7D">
      <w:rPr>
        <w:rFonts w:cs="Trebuchet MS"/>
        <w:caps/>
        <w:sz w:val="16"/>
        <w:szCs w:val="16"/>
      </w:rPr>
      <w:fldChar w:fldCharType="separate"/>
    </w:r>
    <w:r w:rsidRPr="00341F7D">
      <w:rPr>
        <w:rFonts w:cs="Trebuchet MS"/>
        <w:caps/>
        <w:noProof/>
        <w:sz w:val="16"/>
        <w:szCs w:val="16"/>
      </w:rPr>
      <w:t>3</w:t>
    </w:r>
    <w:r w:rsidRPr="00341F7D">
      <w:rPr>
        <w:rFonts w:cs="Trebuchet MS"/>
        <w:caps/>
        <w:sz w:val="16"/>
        <w:szCs w:val="16"/>
      </w:rPr>
      <w:fldChar w:fldCharType="end"/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E33A5" w14:textId="7FD1DE03" w:rsidR="00632246" w:rsidRPr="00632246" w:rsidRDefault="00632246" w:rsidP="00632246">
    <w:pPr>
      <w:tabs>
        <w:tab w:val="center" w:pos="3260"/>
        <w:tab w:val="left" w:pos="5603"/>
        <w:tab w:val="right" w:pos="6521"/>
      </w:tabs>
      <w:spacing w:line="240" w:lineRule="auto"/>
      <w:ind w:firstLine="0"/>
      <w:rPr>
        <w:rFonts w:cs="Trebuchet MS"/>
        <w:caps/>
        <w:sz w:val="16"/>
        <w:szCs w:val="16"/>
      </w:rPr>
    </w:pPr>
    <w:r w:rsidRPr="00632246">
      <w:rPr>
        <w:rFonts w:cs="Trebuchet MS"/>
        <w:caps/>
        <w:sz w:val="16"/>
        <w:szCs w:val="16"/>
      </w:rPr>
      <w:ptab w:relativeTo="margin" w:alignment="right" w:leader="none"/>
    </w:r>
    <w:r w:rsidRPr="00632246">
      <w:rPr>
        <w:rFonts w:cs="Trebuchet MS"/>
        <w:caps/>
        <w:sz w:val="16"/>
        <w:szCs w:val="16"/>
      </w:rPr>
      <w:fldChar w:fldCharType="begin"/>
    </w:r>
    <w:r w:rsidRPr="00632246">
      <w:rPr>
        <w:rFonts w:cs="Trebuchet MS"/>
        <w:caps/>
        <w:sz w:val="16"/>
        <w:szCs w:val="16"/>
      </w:rPr>
      <w:instrText xml:space="preserve"> PAGE  \* MERGEFORMAT </w:instrText>
    </w:r>
    <w:r w:rsidRPr="00632246">
      <w:rPr>
        <w:rFonts w:cs="Trebuchet MS"/>
        <w:caps/>
        <w:sz w:val="16"/>
        <w:szCs w:val="16"/>
      </w:rPr>
      <w:fldChar w:fldCharType="separate"/>
    </w:r>
    <w:r w:rsidRPr="00632246">
      <w:rPr>
        <w:rFonts w:cs="Trebuchet MS"/>
        <w:caps/>
        <w:noProof/>
        <w:sz w:val="16"/>
        <w:szCs w:val="16"/>
      </w:rPr>
      <w:t>1</w:t>
    </w:r>
    <w:r w:rsidRPr="00632246">
      <w:rPr>
        <w:rFonts w:cs="Trebuchet MS"/>
        <w:caps/>
        <w:sz w:val="16"/>
        <w:szCs w:val="16"/>
      </w:rPr>
      <w:fldChar w:fldCharType="end"/>
    </w:r>
  </w:p>
  <w:p w14:paraId="54320916" w14:textId="77777777" w:rsidR="00632246" w:rsidRPr="00632246" w:rsidRDefault="00632246" w:rsidP="0063224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9"/>
  <w:mirrorMargins/>
  <w:proofState w:spelling="clean" w:grammar="clean"/>
  <w:defaultTabStop w:val="567"/>
  <w:autoHyphenation/>
  <w:hyphenationZone w:val="284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03C"/>
    <w:rsid w:val="000006F2"/>
    <w:rsid w:val="00001C93"/>
    <w:rsid w:val="000020CB"/>
    <w:rsid w:val="000051C1"/>
    <w:rsid w:val="000070C0"/>
    <w:rsid w:val="00025D42"/>
    <w:rsid w:val="000278C7"/>
    <w:rsid w:val="0004142A"/>
    <w:rsid w:val="000549FC"/>
    <w:rsid w:val="00066AFC"/>
    <w:rsid w:val="000848FA"/>
    <w:rsid w:val="00094465"/>
    <w:rsid w:val="000B00C7"/>
    <w:rsid w:val="000C6DDA"/>
    <w:rsid w:val="000C7C79"/>
    <w:rsid w:val="000D0794"/>
    <w:rsid w:val="001214E8"/>
    <w:rsid w:val="001324DC"/>
    <w:rsid w:val="001359D5"/>
    <w:rsid w:val="00137463"/>
    <w:rsid w:val="001437EE"/>
    <w:rsid w:val="00143AD1"/>
    <w:rsid w:val="00145785"/>
    <w:rsid w:val="00152269"/>
    <w:rsid w:val="00152D09"/>
    <w:rsid w:val="001531E5"/>
    <w:rsid w:val="00153F92"/>
    <w:rsid w:val="0015595A"/>
    <w:rsid w:val="00161A42"/>
    <w:rsid w:val="001704AC"/>
    <w:rsid w:val="0018221E"/>
    <w:rsid w:val="0018751C"/>
    <w:rsid w:val="001A62A1"/>
    <w:rsid w:val="001A796B"/>
    <w:rsid w:val="001C3F30"/>
    <w:rsid w:val="001D01C2"/>
    <w:rsid w:val="001F5E77"/>
    <w:rsid w:val="00214324"/>
    <w:rsid w:val="00241C0A"/>
    <w:rsid w:val="00246A3C"/>
    <w:rsid w:val="00254D0A"/>
    <w:rsid w:val="002749CB"/>
    <w:rsid w:val="00276015"/>
    <w:rsid w:val="0028058D"/>
    <w:rsid w:val="00284AA1"/>
    <w:rsid w:val="0029651C"/>
    <w:rsid w:val="002D6678"/>
    <w:rsid w:val="00307F69"/>
    <w:rsid w:val="003145B8"/>
    <w:rsid w:val="00341F7D"/>
    <w:rsid w:val="003A4E84"/>
    <w:rsid w:val="003A7521"/>
    <w:rsid w:val="003B0498"/>
    <w:rsid w:val="003B1E91"/>
    <w:rsid w:val="003B3C64"/>
    <w:rsid w:val="003B7AD3"/>
    <w:rsid w:val="003D040A"/>
    <w:rsid w:val="003E389C"/>
    <w:rsid w:val="00424925"/>
    <w:rsid w:val="00426975"/>
    <w:rsid w:val="00431F09"/>
    <w:rsid w:val="00437A8C"/>
    <w:rsid w:val="00472DA6"/>
    <w:rsid w:val="00473BE6"/>
    <w:rsid w:val="004863E1"/>
    <w:rsid w:val="00492C86"/>
    <w:rsid w:val="00493A16"/>
    <w:rsid w:val="004B1F5A"/>
    <w:rsid w:val="004B7DAB"/>
    <w:rsid w:val="004C5C89"/>
    <w:rsid w:val="004E34AC"/>
    <w:rsid w:val="004E473D"/>
    <w:rsid w:val="004F4F6D"/>
    <w:rsid w:val="005122A9"/>
    <w:rsid w:val="00546A23"/>
    <w:rsid w:val="00553636"/>
    <w:rsid w:val="00557145"/>
    <w:rsid w:val="00563E5B"/>
    <w:rsid w:val="00565FA9"/>
    <w:rsid w:val="00596DC9"/>
    <w:rsid w:val="005A2B71"/>
    <w:rsid w:val="005A5633"/>
    <w:rsid w:val="005F231B"/>
    <w:rsid w:val="00610023"/>
    <w:rsid w:val="00614A78"/>
    <w:rsid w:val="00632246"/>
    <w:rsid w:val="00646684"/>
    <w:rsid w:val="0066504B"/>
    <w:rsid w:val="006804C6"/>
    <w:rsid w:val="00690D83"/>
    <w:rsid w:val="006A3753"/>
    <w:rsid w:val="006B6224"/>
    <w:rsid w:val="006D46E5"/>
    <w:rsid w:val="006F0B58"/>
    <w:rsid w:val="006F247B"/>
    <w:rsid w:val="006F31B1"/>
    <w:rsid w:val="006F38C2"/>
    <w:rsid w:val="00702D7B"/>
    <w:rsid w:val="00726E87"/>
    <w:rsid w:val="007363B2"/>
    <w:rsid w:val="0074605B"/>
    <w:rsid w:val="00750095"/>
    <w:rsid w:val="00790BC2"/>
    <w:rsid w:val="007D472B"/>
    <w:rsid w:val="007D7785"/>
    <w:rsid w:val="007E2C19"/>
    <w:rsid w:val="007E3B6D"/>
    <w:rsid w:val="00806C3A"/>
    <w:rsid w:val="008070E5"/>
    <w:rsid w:val="008072CF"/>
    <w:rsid w:val="008146E9"/>
    <w:rsid w:val="00833837"/>
    <w:rsid w:val="00833C9C"/>
    <w:rsid w:val="00834F2D"/>
    <w:rsid w:val="008627C0"/>
    <w:rsid w:val="00865780"/>
    <w:rsid w:val="00877DF5"/>
    <w:rsid w:val="008B58AB"/>
    <w:rsid w:val="008B599A"/>
    <w:rsid w:val="008C1D5E"/>
    <w:rsid w:val="008D17B6"/>
    <w:rsid w:val="00907D7D"/>
    <w:rsid w:val="00914D39"/>
    <w:rsid w:val="00926A5A"/>
    <w:rsid w:val="009275E1"/>
    <w:rsid w:val="0093181F"/>
    <w:rsid w:val="00933CC6"/>
    <w:rsid w:val="00935F27"/>
    <w:rsid w:val="00944B20"/>
    <w:rsid w:val="009550BD"/>
    <w:rsid w:val="00977C64"/>
    <w:rsid w:val="009A62F2"/>
    <w:rsid w:val="009B5B8E"/>
    <w:rsid w:val="009B62DB"/>
    <w:rsid w:val="009E403C"/>
    <w:rsid w:val="00A06C6A"/>
    <w:rsid w:val="00A14CE5"/>
    <w:rsid w:val="00A210E2"/>
    <w:rsid w:val="00A40F91"/>
    <w:rsid w:val="00A41E90"/>
    <w:rsid w:val="00A75896"/>
    <w:rsid w:val="00A830E7"/>
    <w:rsid w:val="00AA2284"/>
    <w:rsid w:val="00AB3133"/>
    <w:rsid w:val="00AB3174"/>
    <w:rsid w:val="00AB45D1"/>
    <w:rsid w:val="00AC44EA"/>
    <w:rsid w:val="00AC76D0"/>
    <w:rsid w:val="00AE6996"/>
    <w:rsid w:val="00B00844"/>
    <w:rsid w:val="00B16111"/>
    <w:rsid w:val="00B17A9C"/>
    <w:rsid w:val="00B62912"/>
    <w:rsid w:val="00B715A8"/>
    <w:rsid w:val="00BA6B73"/>
    <w:rsid w:val="00BC1C6B"/>
    <w:rsid w:val="00BE27A7"/>
    <w:rsid w:val="00C05BF3"/>
    <w:rsid w:val="00C071E9"/>
    <w:rsid w:val="00C12C6F"/>
    <w:rsid w:val="00C52F7C"/>
    <w:rsid w:val="00C63CAB"/>
    <w:rsid w:val="00C774BD"/>
    <w:rsid w:val="00C9022B"/>
    <w:rsid w:val="00C91C6E"/>
    <w:rsid w:val="00CC51DC"/>
    <w:rsid w:val="00CE593E"/>
    <w:rsid w:val="00CE6DB7"/>
    <w:rsid w:val="00CE7AEB"/>
    <w:rsid w:val="00D06F33"/>
    <w:rsid w:val="00D259C0"/>
    <w:rsid w:val="00D467E3"/>
    <w:rsid w:val="00DA4B19"/>
    <w:rsid w:val="00DB7876"/>
    <w:rsid w:val="00DB7C6E"/>
    <w:rsid w:val="00DC245A"/>
    <w:rsid w:val="00DC5263"/>
    <w:rsid w:val="00DF4263"/>
    <w:rsid w:val="00E45D7C"/>
    <w:rsid w:val="00E62E46"/>
    <w:rsid w:val="00E66C58"/>
    <w:rsid w:val="00E74D31"/>
    <w:rsid w:val="00EA5A33"/>
    <w:rsid w:val="00EB518C"/>
    <w:rsid w:val="00EC0411"/>
    <w:rsid w:val="00EC158F"/>
    <w:rsid w:val="00ED0829"/>
    <w:rsid w:val="00EF3DF8"/>
    <w:rsid w:val="00EF6BB6"/>
    <w:rsid w:val="00F00685"/>
    <w:rsid w:val="00F022E0"/>
    <w:rsid w:val="00F14CFA"/>
    <w:rsid w:val="00F22CCC"/>
    <w:rsid w:val="00F239B4"/>
    <w:rsid w:val="00F27D48"/>
    <w:rsid w:val="00F51B3F"/>
    <w:rsid w:val="00F61F67"/>
    <w:rsid w:val="00F70342"/>
    <w:rsid w:val="00F95BE6"/>
    <w:rsid w:val="00FC083B"/>
    <w:rsid w:val="00FD01BA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1AB01"/>
  <w15:docId w15:val="{72478C61-11DC-478C-B2AC-AF573010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0095"/>
    <w:pPr>
      <w:spacing w:line="288" w:lineRule="auto"/>
      <w:ind w:firstLine="284"/>
      <w:jc w:val="both"/>
    </w:pPr>
    <w:rPr>
      <w:rFonts w:ascii="Crimson Pro" w:eastAsiaTheme="minorEastAsia" w:hAnsi="Crimson Pro"/>
      <w:sz w:val="24"/>
      <w:szCs w:val="24"/>
      <w:lang w:val="en-GB"/>
    </w:rPr>
  </w:style>
  <w:style w:type="paragraph" w:styleId="Kop2">
    <w:name w:val="heading 2"/>
    <w:basedOn w:val="Standaard"/>
    <w:link w:val="Kop2Char"/>
    <w:uiPriority w:val="9"/>
    <w:qFormat/>
    <w:rsid w:val="004E473D"/>
    <w:pPr>
      <w:suppressAutoHyphens w:val="0"/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nl-BE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oetnoottekstChar">
    <w:name w:val="Voetnoottekst Char"/>
    <w:basedOn w:val="Standaardalinea-lettertype"/>
    <w:link w:val="Voetnoottekst"/>
    <w:uiPriority w:val="99"/>
    <w:qFormat/>
    <w:rsid w:val="00B00844"/>
    <w:rPr>
      <w:rFonts w:ascii="Crimson Pro" w:eastAsiaTheme="minorEastAsia" w:hAnsi="Crimson Pro" w:cs="Trebuchet MS"/>
      <w:sz w:val="18"/>
      <w:szCs w:val="18"/>
      <w:lang w:val="it-IT" w:eastAsia="it-IT"/>
    </w:rPr>
  </w:style>
  <w:style w:type="character" w:customStyle="1" w:styleId="Caractresdenotedebasdepage">
    <w:name w:val="Caractères de note de bas de page"/>
    <w:basedOn w:val="Standaardalinea-lettertype"/>
    <w:uiPriority w:val="99"/>
    <w:qFormat/>
    <w:rsid w:val="00C52F7C"/>
    <w:rPr>
      <w:rFonts w:ascii="Crimson Pro" w:hAnsi="Crimson Pro" w:cs="Times New Roman"/>
      <w:sz w:val="18"/>
      <w:vertAlign w:val="superscript"/>
    </w:rPr>
  </w:style>
  <w:style w:type="character" w:styleId="Voetnootmarkering">
    <w:name w:val="footnote reference"/>
    <w:rPr>
      <w:rFonts w:ascii="Times New Roman" w:hAnsi="Times New Roman" w:cs="Times New Roman"/>
      <w:vertAlign w:val="superscript"/>
    </w:rPr>
  </w:style>
  <w:style w:type="character" w:customStyle="1" w:styleId="apple-converted-space">
    <w:name w:val="apple-converted-space"/>
    <w:basedOn w:val="Standaardalinea-lettertype"/>
    <w:uiPriority w:val="99"/>
    <w:qFormat/>
    <w:rsid w:val="00E224E1"/>
    <w:rPr>
      <w:rFonts w:ascii="Times New Roman" w:hAnsi="Times New Roman" w:cs="Times New Roman"/>
    </w:rPr>
  </w:style>
  <w:style w:type="character" w:styleId="Hyperlink">
    <w:name w:val="Hyperlink"/>
    <w:basedOn w:val="Standaardalinea-lettertype"/>
    <w:uiPriority w:val="99"/>
    <w:unhideWhenUsed/>
    <w:rsid w:val="00A068E4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874932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874932"/>
    <w:rPr>
      <w:kern w:val="2"/>
      <w:sz w:val="20"/>
      <w:szCs w:val="20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qFormat/>
    <w:rsid w:val="00481BA7"/>
    <w:rPr>
      <w:rFonts w:ascii="Times New Roman" w:eastAsiaTheme="minorEastAsia" w:hAnsi="Times New Roman"/>
      <w:b/>
      <w:bCs/>
      <w:kern w:val="2"/>
      <w:sz w:val="20"/>
      <w:szCs w:val="20"/>
      <w:lang w:val="it-IT"/>
      <w14:ligatures w14:val="standardContextual"/>
    </w:rPr>
  </w:style>
  <w:style w:type="character" w:styleId="Onopgelostemelding">
    <w:name w:val="Unresolved Mention"/>
    <w:basedOn w:val="Standaardalinea-lettertype"/>
    <w:uiPriority w:val="99"/>
    <w:semiHidden/>
    <w:unhideWhenUsed/>
    <w:qFormat/>
    <w:rsid w:val="00387A51"/>
    <w:rPr>
      <w:color w:val="605E5C"/>
      <w:shd w:val="clear" w:color="auto" w:fill="E1DFDD"/>
    </w:rPr>
  </w:style>
  <w:style w:type="character" w:customStyle="1" w:styleId="KoptekstChar">
    <w:name w:val="Koptekst Char"/>
    <w:basedOn w:val="Standaardalinea-lettertype"/>
    <w:link w:val="Koptekst"/>
    <w:uiPriority w:val="99"/>
    <w:qFormat/>
    <w:rsid w:val="00646684"/>
    <w:rPr>
      <w:rFonts w:ascii="Crimson Pro" w:eastAsiaTheme="minorEastAsia" w:hAnsi="Crimson Pro"/>
      <w:noProof/>
      <w:sz w:val="24"/>
      <w:szCs w:val="24"/>
      <w:lang w:val="en-GB"/>
    </w:r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AA2284"/>
    <w:rPr>
      <w:rFonts w:ascii="Crimson Pro" w:eastAsiaTheme="minorEastAsia" w:hAnsi="Crimson Pro"/>
      <w:noProof/>
      <w:sz w:val="24"/>
      <w:szCs w:val="24"/>
      <w:lang w:val="en-GB"/>
    </w:rPr>
  </w:style>
  <w:style w:type="character" w:styleId="Eindnootmarkering">
    <w:name w:val="endnote reference"/>
    <w:rPr>
      <w:vertAlign w:val="superscript"/>
    </w:rPr>
  </w:style>
  <w:style w:type="paragraph" w:customStyle="1" w:styleId="1IncTitolo">
    <w:name w:val="1. Inc. Titolo"/>
    <w:basedOn w:val="Standaard"/>
    <w:qFormat/>
    <w:rsid w:val="00690D83"/>
    <w:pPr>
      <w:spacing w:before="300" w:after="80" w:line="240" w:lineRule="auto"/>
      <w:ind w:firstLine="0"/>
      <w:contextualSpacing/>
      <w:jc w:val="left"/>
    </w:pPr>
    <w:rPr>
      <w:rFonts w:cs="Trebuchet MS"/>
      <w:bCs/>
      <w:color w:val="000000"/>
      <w:sz w:val="34"/>
      <w:szCs w:val="36"/>
    </w:rPr>
  </w:style>
  <w:style w:type="paragraph" w:customStyle="1" w:styleId="Titre">
    <w:name w:val="Titre"/>
    <w:basedOn w:val="Standaard"/>
    <w:next w:val="Platteteks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styleId="Voetnoottekst">
    <w:name w:val="footnote text"/>
    <w:basedOn w:val="Standaard"/>
    <w:link w:val="VoetnoottekstChar"/>
    <w:autoRedefine/>
    <w:uiPriority w:val="99"/>
    <w:rsid w:val="00B00844"/>
    <w:pPr>
      <w:spacing w:line="264" w:lineRule="auto"/>
    </w:pPr>
    <w:rPr>
      <w:rFonts w:cs="Trebuchet MS"/>
      <w:sz w:val="18"/>
      <w:szCs w:val="18"/>
      <w:lang w:eastAsia="it-IT"/>
    </w:rPr>
  </w:style>
  <w:style w:type="paragraph" w:styleId="Geenafstand">
    <w:name w:val="No Spacing"/>
    <w:uiPriority w:val="99"/>
    <w:qFormat/>
    <w:rsid w:val="00E224E1"/>
    <w:rPr>
      <w:rFonts w:ascii="Calibri" w:eastAsiaTheme="minorEastAsia" w:hAnsi="Calibri" w:cs="Calibri"/>
      <w:lang w:val="it-IT" w:eastAsia="it-IT"/>
    </w:rPr>
  </w:style>
  <w:style w:type="paragraph" w:customStyle="1" w:styleId="5IncAbstract">
    <w:name w:val="5. Inc. Abstract"/>
    <w:basedOn w:val="Standaard"/>
    <w:qFormat/>
    <w:rsid w:val="00152D09"/>
    <w:pPr>
      <w:suppressAutoHyphens w:val="0"/>
      <w:spacing w:after="80" w:line="264" w:lineRule="auto"/>
      <w:ind w:firstLine="0"/>
    </w:pPr>
    <w:rPr>
      <w:iCs/>
      <w:sz w:val="20"/>
      <w:szCs w:val="20"/>
    </w:rPr>
  </w:style>
  <w:style w:type="paragraph" w:customStyle="1" w:styleId="6IncKeywords">
    <w:name w:val="6. Inc. Keywords"/>
    <w:basedOn w:val="Standaard"/>
    <w:qFormat/>
    <w:rsid w:val="00C774BD"/>
    <w:pPr>
      <w:spacing w:line="264" w:lineRule="auto"/>
      <w:ind w:firstLine="0"/>
    </w:pPr>
    <w:rPr>
      <w:sz w:val="20"/>
      <w:szCs w:val="20"/>
    </w:rPr>
  </w:style>
  <w:style w:type="paragraph" w:customStyle="1" w:styleId="7IncTitoloparagrafi">
    <w:name w:val="7. Inc. Titolo paragrafi"/>
    <w:basedOn w:val="Standaard"/>
    <w:qFormat/>
    <w:rsid w:val="00CC51DC"/>
    <w:pPr>
      <w:spacing w:line="264" w:lineRule="auto"/>
      <w:ind w:firstLine="0"/>
      <w:jc w:val="left"/>
    </w:pPr>
    <w:rPr>
      <w:rFonts w:cs="Trebuchet MS"/>
      <w:b/>
      <w:bCs/>
      <w:color w:val="000000"/>
    </w:rPr>
  </w:style>
  <w:style w:type="paragraph" w:customStyle="1" w:styleId="8bIncCorpodeltesto">
    <w:name w:val="8b. Inc. Corpo del testo"/>
    <w:basedOn w:val="Standaard"/>
    <w:qFormat/>
    <w:rsid w:val="000C6DDA"/>
    <w:pPr>
      <w:suppressAutoHyphens w:val="0"/>
      <w:spacing w:line="264" w:lineRule="auto"/>
    </w:pPr>
    <w:rPr>
      <w:sz w:val="21"/>
    </w:rPr>
  </w:style>
  <w:style w:type="paragraph" w:customStyle="1" w:styleId="9bIncNoteapidipagina">
    <w:name w:val="9b. Inc. Note a piè di pagina"/>
    <w:basedOn w:val="Voetnoottekst"/>
    <w:qFormat/>
    <w:rsid w:val="000C6DDA"/>
    <w:pPr>
      <w:suppressAutoHyphens w:val="0"/>
      <w:spacing w:line="240" w:lineRule="auto"/>
    </w:pPr>
  </w:style>
  <w:style w:type="paragraph" w:customStyle="1" w:styleId="9aIncCitazioniincorpominore">
    <w:name w:val="9a. Inc. Citazioni in corpo minore"/>
    <w:basedOn w:val="Standaard"/>
    <w:next w:val="8aCorpodeltestosenzarientro"/>
    <w:qFormat/>
    <w:rsid w:val="000C6DDA"/>
    <w:pPr>
      <w:spacing w:before="240" w:after="240" w:line="264" w:lineRule="auto"/>
      <w:ind w:left="284" w:right="284" w:firstLine="0"/>
    </w:pPr>
    <w:rPr>
      <w:rFonts w:cs="Times New Roman"/>
      <w:sz w:val="19"/>
      <w:szCs w:val="20"/>
    </w:rPr>
  </w:style>
  <w:style w:type="paragraph" w:customStyle="1" w:styleId="INCFootnote">
    <w:name w:val="INC_Footnote"/>
    <w:basedOn w:val="Voetnoottekst"/>
    <w:rsid w:val="00A749F8"/>
    <w:pPr>
      <w:tabs>
        <w:tab w:val="left" w:pos="8931"/>
      </w:tabs>
    </w:pPr>
    <w:rPr>
      <w:rFonts w:cs="Times New Roman"/>
    </w:rPr>
  </w:style>
  <w:style w:type="paragraph" w:styleId="Tekstopmerking">
    <w:name w:val="annotation text"/>
    <w:basedOn w:val="Standaard"/>
    <w:link w:val="TekstopmerkingChar"/>
    <w:uiPriority w:val="99"/>
    <w:unhideWhenUsed/>
    <w:rsid w:val="00874932"/>
    <w:pPr>
      <w:spacing w:after="160"/>
    </w:pPr>
    <w:rPr>
      <w:rFonts w:asciiTheme="minorHAnsi" w:eastAsiaTheme="minorHAnsi" w:hAnsiTheme="minorHAnsi"/>
      <w:kern w:val="2"/>
      <w:sz w:val="20"/>
      <w:szCs w:val="20"/>
      <w:lang w:val="nl-BE"/>
      <w14:ligatures w14:val="standardContextu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481BA7"/>
    <w:pPr>
      <w:spacing w:after="0"/>
    </w:pPr>
    <w:rPr>
      <w:rFonts w:ascii="Times New Roman" w:eastAsiaTheme="minorEastAsia" w:hAnsi="Times New Roman"/>
      <w:b/>
      <w:bCs/>
      <w:kern w:val="0"/>
      <w:lang w:val="it-IT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646684"/>
  </w:style>
  <w:style w:type="paragraph" w:styleId="Voettekst">
    <w:name w:val="footer"/>
    <w:basedOn w:val="Standaard"/>
    <w:link w:val="VoettekstChar"/>
    <w:uiPriority w:val="99"/>
    <w:unhideWhenUsed/>
    <w:rsid w:val="00AA2284"/>
  </w:style>
  <w:style w:type="paragraph" w:styleId="Revisie">
    <w:name w:val="Revision"/>
    <w:uiPriority w:val="99"/>
    <w:semiHidden/>
    <w:qFormat/>
    <w:rsid w:val="0014204A"/>
    <w:rPr>
      <w:rFonts w:ascii="Times New Roman" w:eastAsiaTheme="minorEastAsia" w:hAnsi="Times New Roman"/>
      <w:sz w:val="24"/>
      <w:szCs w:val="24"/>
      <w:lang w:val="it-IT"/>
    </w:rPr>
  </w:style>
  <w:style w:type="numbering" w:customStyle="1" w:styleId="Pasdeliste">
    <w:name w:val="Pas de liste"/>
    <w:uiPriority w:val="99"/>
    <w:semiHidden/>
    <w:unhideWhenUsed/>
    <w:qFormat/>
  </w:style>
  <w:style w:type="paragraph" w:styleId="Normaalweb">
    <w:name w:val="Normal (Web)"/>
    <w:basedOn w:val="Standaard"/>
    <w:uiPriority w:val="99"/>
    <w:semiHidden/>
    <w:unhideWhenUsed/>
    <w:rsid w:val="00B00844"/>
    <w:rPr>
      <w:rFonts w:ascii="Times New Roman" w:hAnsi="Times New Roman" w:cs="Times New Roman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C63CA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63CAB"/>
    <w:rPr>
      <w:rFonts w:ascii="Crimson Pro" w:eastAsiaTheme="minorEastAsia" w:hAnsi="Crimson Pro"/>
      <w:sz w:val="20"/>
      <w:szCs w:val="20"/>
      <w:lang w:val="en-GB"/>
    </w:rPr>
  </w:style>
  <w:style w:type="paragraph" w:customStyle="1" w:styleId="2IncSottotitolo">
    <w:name w:val="2. Inc. Sottotitolo"/>
    <w:basedOn w:val="1IncTitolo"/>
    <w:qFormat/>
    <w:rsid w:val="000848FA"/>
    <w:pPr>
      <w:spacing w:before="0" w:after="360"/>
    </w:pPr>
    <w:rPr>
      <w:sz w:val="30"/>
      <w:szCs w:val="32"/>
    </w:rPr>
  </w:style>
  <w:style w:type="paragraph" w:customStyle="1" w:styleId="4aIncAffiliazione">
    <w:name w:val="4a. Inc. Affiliazione"/>
    <w:basedOn w:val="Standaard"/>
    <w:qFormat/>
    <w:rsid w:val="00CC51DC"/>
    <w:pPr>
      <w:spacing w:line="264" w:lineRule="auto"/>
      <w:ind w:firstLine="0"/>
      <w:contextualSpacing/>
    </w:pPr>
    <w:rPr>
      <w:sz w:val="20"/>
      <w:szCs w:val="20"/>
      <w:lang w:val="nl-NL"/>
    </w:rPr>
  </w:style>
  <w:style w:type="paragraph" w:customStyle="1" w:styleId="3IncNomeautore">
    <w:name w:val="3. Inc. Nome autore"/>
    <w:basedOn w:val="Standaard"/>
    <w:qFormat/>
    <w:rsid w:val="003D040A"/>
    <w:pPr>
      <w:spacing w:line="240" w:lineRule="auto"/>
      <w:ind w:firstLine="0"/>
      <w:contextualSpacing/>
    </w:pPr>
    <w:rPr>
      <w:rFonts w:cs="Trebuchet MS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0549FC"/>
  </w:style>
  <w:style w:type="paragraph" w:customStyle="1" w:styleId="Default">
    <w:name w:val="Default"/>
    <w:rsid w:val="00632246"/>
    <w:pPr>
      <w:suppressAutoHyphens w:val="0"/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  <w:lang w:val="nl-NL"/>
    </w:rPr>
  </w:style>
  <w:style w:type="paragraph" w:customStyle="1" w:styleId="8aCorpodeltestosenzarientro">
    <w:name w:val="8a. Corpo del testo (senza rientro)"/>
    <w:basedOn w:val="8bIncCorpodeltesto"/>
    <w:next w:val="8bIncCorpodeltesto"/>
    <w:qFormat/>
    <w:rsid w:val="00CC51DC"/>
    <w:pPr>
      <w:ind w:firstLine="0"/>
    </w:pPr>
    <w:rPr>
      <w:color w:val="000000" w:themeColor="text1"/>
    </w:rPr>
  </w:style>
  <w:style w:type="paragraph" w:customStyle="1" w:styleId="4bIncOrcid">
    <w:name w:val="4b. Inc. Orcid"/>
    <w:basedOn w:val="4aIncAffiliazione"/>
    <w:qFormat/>
    <w:rsid w:val="00CC51DC"/>
    <w:pPr>
      <w:spacing w:after="360"/>
    </w:pPr>
  </w:style>
  <w:style w:type="character" w:styleId="Nadruk">
    <w:name w:val="Emphasis"/>
    <w:basedOn w:val="Standaardalinea-lettertype"/>
    <w:uiPriority w:val="20"/>
    <w:qFormat/>
    <w:rsid w:val="000278C7"/>
    <w:rPr>
      <w:i/>
      <w:iCs/>
    </w:rPr>
  </w:style>
  <w:style w:type="paragraph" w:customStyle="1" w:styleId="9bIncCaptionimages-tables">
    <w:name w:val="9b. Inc. Caption images-tables"/>
    <w:basedOn w:val="9aIncCitazioniincorpominore"/>
    <w:qFormat/>
    <w:rsid w:val="004E473D"/>
    <w:pPr>
      <w:spacing w:before="120" w:line="240" w:lineRule="auto"/>
    </w:pPr>
  </w:style>
  <w:style w:type="table" w:styleId="Tabelraster">
    <w:name w:val="Table Grid"/>
    <w:basedOn w:val="Standaardtabel"/>
    <w:uiPriority w:val="59"/>
    <w:rsid w:val="00C77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4E473D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smallcaps">
    <w:name w:val="smallcaps"/>
    <w:basedOn w:val="Standaardalinea-lettertype"/>
    <w:rsid w:val="004E473D"/>
  </w:style>
  <w:style w:type="paragraph" w:customStyle="1" w:styleId="9b-aIncTextintables">
    <w:name w:val="9b-a Inc. Text in tables"/>
    <w:basedOn w:val="8bIncCorpodeltesto"/>
    <w:qFormat/>
    <w:rsid w:val="004E473D"/>
    <w:pPr>
      <w:ind w:firstLine="0"/>
      <w:jc w:val="left"/>
    </w:pPr>
    <w:rPr>
      <w:bCs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6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77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8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12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4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71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50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49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D1D76-509F-4C75-BBE5-EBCA4649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242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Katholieke Universiteit Leuven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cvdb</dc:creator>
  <dc:description/>
  <cp:lastModifiedBy>Lies Verbaere</cp:lastModifiedBy>
  <cp:revision>3</cp:revision>
  <cp:lastPrinted>2026-03-08T23:26:00Z</cp:lastPrinted>
  <dcterms:created xsi:type="dcterms:W3CDTF">2026-03-08T23:26:00Z</dcterms:created>
  <dcterms:modified xsi:type="dcterms:W3CDTF">2026-03-08T23:26:00Z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2025-03-25T22:26:12Z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bf27865b-2ce4-4923-b036-02b61efa0fa6</vt:lpwstr>
  </property>
  <property fmtid="{D5CDD505-2E9C-101B-9397-08002B2CF9AE}" pid="8" name="MSIP_Label_2ad0b24d-6422-44b0-b3de-abb3a9e8c81a_ContentBits">
    <vt:lpwstr>0</vt:lpwstr>
  </property>
</Properties>
</file>